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CE915" w14:textId="2C9A477D" w:rsidR="009A3E49" w:rsidRPr="00421DD8" w:rsidRDefault="00A76044" w:rsidP="00421DD8">
      <w:pPr>
        <w:pStyle w:val="Subttulo"/>
        <w:jc w:val="center"/>
        <w:rPr>
          <w:rStyle w:val="Ttulodellibro"/>
          <w:rFonts w:ascii="Lucida Sans" w:hAnsi="Lucida Sans"/>
          <w:color w:val="000000" w:themeColor="text1"/>
          <w:sz w:val="32"/>
          <w:szCs w:val="32"/>
        </w:rPr>
      </w:pPr>
      <w:bookmarkStart w:id="0" w:name="_Toc220934406"/>
      <w:r w:rsidRPr="00421DD8">
        <w:rPr>
          <w:rStyle w:val="Ttulodellibro"/>
          <w:rFonts w:ascii="Lucida Sans" w:hAnsi="Lucida Sans"/>
          <w:color w:val="000000" w:themeColor="text1"/>
          <w:sz w:val="32"/>
          <w:szCs w:val="32"/>
        </w:rPr>
        <w:drawing>
          <wp:anchor distT="0" distB="0" distL="114300" distR="114300" simplePos="0" relativeHeight="251661312" behindDoc="1" locked="0" layoutInCell="1" allowOverlap="1" wp14:anchorId="57EC68DC" wp14:editId="43304E6D">
            <wp:simplePos x="0" y="0"/>
            <wp:positionH relativeFrom="column">
              <wp:posOffset>-2295525</wp:posOffset>
            </wp:positionH>
            <wp:positionV relativeFrom="paragraph">
              <wp:posOffset>-1020949</wp:posOffset>
            </wp:positionV>
            <wp:extent cx="10720552" cy="10720552"/>
            <wp:effectExtent l="0" t="0" r="0" b="0"/>
            <wp:wrapNone/>
            <wp:docPr id="605003829" name="Imagen 2" descr="Un reloj en la pare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03829" name="Imagen 2" descr="Un reloj en la pared&#10;&#10;El contenido generado por IA puede ser incorrecto."/>
                    <pic:cNvPicPr/>
                  </pic:nvPicPr>
                  <pic:blipFill>
                    <a:blip r:embed="rId9">
                      <a:alphaModFix amt="50000"/>
                      <a:extLst>
                        <a:ext uri="{BEBA8EAE-BF5A-486C-A8C5-ECC9F3942E4B}">
                          <a14:imgProps xmlns:a14="http://schemas.microsoft.com/office/drawing/2010/main">
                            <a14:imgLayer r:embed="rId10">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0720552" cy="10720552"/>
                    </a:xfrm>
                    <a:prstGeom prst="rect">
                      <a:avLst/>
                    </a:prstGeom>
                  </pic:spPr>
                </pic:pic>
              </a:graphicData>
            </a:graphic>
            <wp14:sizeRelH relativeFrom="page">
              <wp14:pctWidth>0</wp14:pctWidth>
            </wp14:sizeRelH>
            <wp14:sizeRelV relativeFrom="page">
              <wp14:pctHeight>0</wp14:pctHeight>
            </wp14:sizeRelV>
          </wp:anchor>
        </w:drawing>
      </w:r>
      <w:r w:rsidR="00000000" w:rsidRPr="00421DD8">
        <w:rPr>
          <w:rStyle w:val="Ttulodellibro"/>
          <w:rFonts w:ascii="Lucida Sans" w:hAnsi="Lucida Sans"/>
          <w:color w:val="000000" w:themeColor="text1"/>
          <w:sz w:val="32"/>
          <w:szCs w:val="32"/>
        </w:rPr>
        <w:t>CÉSAR MANRIQUE</w:t>
      </w:r>
      <w:bookmarkEnd w:id="0"/>
    </w:p>
    <w:p w14:paraId="1AC6BDCC" w14:textId="0A35D3AB" w:rsidR="009A3E49" w:rsidRPr="00421DD8" w:rsidRDefault="00000000" w:rsidP="00421DD8">
      <w:pPr>
        <w:pStyle w:val="Subttulo"/>
        <w:jc w:val="center"/>
        <w:rPr>
          <w:rStyle w:val="Ttulodellibro"/>
          <w:rFonts w:ascii="Lucida Sans" w:hAnsi="Lucida Sans"/>
          <w:color w:val="000000" w:themeColor="text1"/>
          <w:sz w:val="32"/>
          <w:szCs w:val="32"/>
        </w:rPr>
      </w:pPr>
      <w:bookmarkStart w:id="1" w:name="_heading=h.c5ix3071802s" w:colFirst="0" w:colLast="0"/>
      <w:bookmarkStart w:id="2" w:name="_Toc220934407"/>
      <w:bookmarkEnd w:id="1"/>
      <w:r w:rsidRPr="00421DD8">
        <w:rPr>
          <w:rStyle w:val="Ttulodellibro"/>
          <w:rFonts w:ascii="Lucida Sans" w:hAnsi="Lucida Sans"/>
          <w:color w:val="000000" w:themeColor="text1"/>
          <w:sz w:val="32"/>
          <w:szCs w:val="32"/>
        </w:rPr>
        <w:t>2ºDAW</w:t>
      </w:r>
      <w:bookmarkEnd w:id="2"/>
    </w:p>
    <w:p w14:paraId="556BF5A1" w14:textId="2B7BD003" w:rsidR="009A3E49" w:rsidRPr="00421DD8" w:rsidRDefault="00000000" w:rsidP="00421DD8">
      <w:pPr>
        <w:pStyle w:val="Subttulo"/>
        <w:jc w:val="center"/>
        <w:rPr>
          <w:rStyle w:val="Ttulodellibro"/>
          <w:rFonts w:ascii="Lucida Sans" w:hAnsi="Lucida Sans"/>
          <w:color w:val="000000" w:themeColor="text1"/>
          <w:sz w:val="32"/>
          <w:szCs w:val="32"/>
        </w:rPr>
      </w:pPr>
      <w:bookmarkStart w:id="3" w:name="_heading=h.c4pbzrosnllz" w:colFirst="0" w:colLast="0"/>
      <w:bookmarkStart w:id="4" w:name="_Toc220934408"/>
      <w:bookmarkEnd w:id="3"/>
      <w:r w:rsidRPr="00421DD8">
        <w:rPr>
          <w:rStyle w:val="Ttulodellibro"/>
          <w:rFonts w:ascii="Lucida Sans" w:hAnsi="Lucida Sans"/>
          <w:color w:val="000000" w:themeColor="text1"/>
          <w:sz w:val="32"/>
          <w:szCs w:val="32"/>
        </w:rPr>
        <w:t>ESTRUCTURAS DE CONTROL EN PYTHON</w:t>
      </w:r>
      <w:bookmarkEnd w:id="4"/>
    </w:p>
    <w:p w14:paraId="29BAF602" w14:textId="16526741" w:rsidR="009A3E49" w:rsidRPr="00421DD8" w:rsidRDefault="00000000" w:rsidP="00421DD8">
      <w:pPr>
        <w:pStyle w:val="Subttulo"/>
        <w:jc w:val="center"/>
        <w:rPr>
          <w:rFonts w:ascii="Lucida Sans" w:hAnsi="Lucida Sans"/>
          <w:color w:val="000000" w:themeColor="text1"/>
          <w:sz w:val="32"/>
          <w:szCs w:val="32"/>
        </w:rPr>
      </w:pPr>
      <w:bookmarkStart w:id="5" w:name="_heading=h.efhr50eagpeq" w:colFirst="0" w:colLast="0"/>
      <w:bookmarkStart w:id="6" w:name="_Toc220934409"/>
      <w:bookmarkEnd w:id="5"/>
      <w:r w:rsidRPr="00421DD8">
        <w:rPr>
          <w:rStyle w:val="Ttulodellibro"/>
          <w:rFonts w:ascii="Lucida Sans" w:hAnsi="Lucida Sans"/>
          <w:color w:val="000000" w:themeColor="text1"/>
          <w:sz w:val="32"/>
          <w:szCs w:val="32"/>
        </w:rPr>
        <w:t>LABERINTO DE TEXTO</w:t>
      </w:r>
      <w:bookmarkEnd w:id="6"/>
    </w:p>
    <w:p w14:paraId="35B654E7" w14:textId="40B48DC4" w:rsidR="00A76044" w:rsidRPr="00A76044" w:rsidRDefault="00A76044" w:rsidP="002B122A"/>
    <w:p w14:paraId="047C8060" w14:textId="094B3E77" w:rsidR="009A3E49" w:rsidRDefault="00A76044" w:rsidP="002B122A">
      <w:pPr>
        <w:rPr>
          <w:sz w:val="28"/>
          <w:szCs w:val="28"/>
        </w:rPr>
      </w:pPr>
      <w:r>
        <w:rPr>
          <w:noProof/>
        </w:rPr>
        <w:drawing>
          <wp:anchor distT="0" distB="0" distL="0" distR="0" simplePos="0" relativeHeight="251658240" behindDoc="0" locked="0" layoutInCell="1" hidden="0" allowOverlap="1" wp14:anchorId="200F8605" wp14:editId="7A2F3C6D">
            <wp:simplePos x="0" y="0"/>
            <wp:positionH relativeFrom="column">
              <wp:posOffset>1114556</wp:posOffset>
            </wp:positionH>
            <wp:positionV relativeFrom="paragraph">
              <wp:posOffset>182223</wp:posOffset>
            </wp:positionV>
            <wp:extent cx="3922395" cy="3922395"/>
            <wp:effectExtent l="0" t="0" r="1905" b="1905"/>
            <wp:wrapSquare wrapText="bothSides" distT="0" distB="0" distL="0" distR="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BEBA8EAE-BF5A-486C-A8C5-ECC9F3942E4B}">
                          <a14:imgProps xmlns:a14="http://schemas.microsoft.com/office/drawing/2010/main">
                            <a14:imgLayer r:embed="rId12">
                              <a14:imgEffect>
                                <a14:artisticTexturizer/>
                              </a14:imgEffect>
                            </a14:imgLayer>
                          </a14:imgProps>
                        </a:ext>
                      </a:extLst>
                    </a:blip>
                    <a:srcRect/>
                    <a:stretch>
                      <a:fillRect/>
                    </a:stretch>
                  </pic:blipFill>
                  <pic:spPr>
                    <a:xfrm>
                      <a:off x="0" y="0"/>
                      <a:ext cx="3922395" cy="3922395"/>
                    </a:xfrm>
                    <a:prstGeom prst="rect">
                      <a:avLst/>
                    </a:prstGeom>
                    <a:ln/>
                    <a:effectLst>
                      <a:softEdge rad="63500"/>
                    </a:effectLst>
                  </pic:spPr>
                </pic:pic>
              </a:graphicData>
            </a:graphic>
            <wp14:sizeRelH relativeFrom="margin">
              <wp14:pctWidth>0</wp14:pctWidth>
            </wp14:sizeRelH>
            <wp14:sizeRelV relativeFrom="margin">
              <wp14:pctHeight>0</wp14:pctHeight>
            </wp14:sizeRelV>
          </wp:anchor>
        </w:drawing>
      </w:r>
    </w:p>
    <w:p w14:paraId="37558797" w14:textId="6ADF0838" w:rsidR="009A3E49" w:rsidRDefault="009A3E49" w:rsidP="002B122A">
      <w:bookmarkStart w:id="7" w:name="_heading=h.o3w2oxe3e43w" w:colFirst="0" w:colLast="0"/>
      <w:bookmarkEnd w:id="7"/>
    </w:p>
    <w:p w14:paraId="673F85D8" w14:textId="77777777" w:rsidR="009A3E49" w:rsidRDefault="009A3E49" w:rsidP="002B122A"/>
    <w:p w14:paraId="0AFE8F15" w14:textId="77777777" w:rsidR="009A3E49" w:rsidRDefault="009A3E49" w:rsidP="002B122A"/>
    <w:p w14:paraId="62C3C369" w14:textId="77777777" w:rsidR="009A3E49" w:rsidRDefault="00000000" w:rsidP="002B122A">
      <w:r>
        <w:t xml:space="preserve">                                                                                                                                                                                                          </w:t>
      </w:r>
    </w:p>
    <w:p w14:paraId="0B2C887C" w14:textId="77777777" w:rsidR="009A3E49" w:rsidRDefault="009A3E49" w:rsidP="002B122A"/>
    <w:p w14:paraId="467CC1C2" w14:textId="77777777" w:rsidR="009A3E49" w:rsidRDefault="009A3E49" w:rsidP="002B122A"/>
    <w:p w14:paraId="3B21F89B" w14:textId="77777777" w:rsidR="009A3E49" w:rsidRDefault="009A3E49" w:rsidP="002B122A"/>
    <w:p w14:paraId="214B36F1" w14:textId="77777777" w:rsidR="009A3E49" w:rsidRDefault="009A3E49" w:rsidP="002B122A"/>
    <w:p w14:paraId="5D876CDA" w14:textId="77777777" w:rsidR="009A3E49" w:rsidRDefault="009A3E49" w:rsidP="002B122A"/>
    <w:p w14:paraId="2F67D4F7" w14:textId="77777777" w:rsidR="009A3E49" w:rsidRDefault="009A3E49" w:rsidP="002B122A"/>
    <w:p w14:paraId="3D61E58B" w14:textId="77777777" w:rsidR="009A3E49" w:rsidRDefault="009A3E49" w:rsidP="002B122A"/>
    <w:p w14:paraId="6FAFC8DB" w14:textId="77777777" w:rsidR="009A3E49" w:rsidRDefault="009A3E49" w:rsidP="002B122A"/>
    <w:p w14:paraId="45B95EB6" w14:textId="77777777" w:rsidR="009A3E49" w:rsidRDefault="00000000" w:rsidP="002B122A">
      <w:r>
        <w:t xml:space="preserve"> </w:t>
      </w:r>
    </w:p>
    <w:p w14:paraId="73734E32" w14:textId="77777777" w:rsidR="009A3E49" w:rsidRDefault="009A3E49" w:rsidP="002B122A"/>
    <w:p w14:paraId="6DA9D199" w14:textId="77777777" w:rsidR="009A3E49" w:rsidRDefault="009A3E49" w:rsidP="002B122A"/>
    <w:p w14:paraId="0951C496" w14:textId="77777777" w:rsidR="00A76044" w:rsidRDefault="00A76044" w:rsidP="002B122A"/>
    <w:p w14:paraId="2CD77B5B" w14:textId="4ADB9593" w:rsidR="00A76044" w:rsidRDefault="00000000" w:rsidP="002B122A">
      <w:r>
        <w:t>Eudaldo Álvaro Cal Saúl</w:t>
      </w:r>
    </w:p>
    <w:p w14:paraId="71F5AB12" w14:textId="2EB0E2B5" w:rsidR="00A76044" w:rsidRDefault="00000000" w:rsidP="002B122A">
      <w:r>
        <w:t>Rodrigo Sanmartín Alaejos</w:t>
      </w:r>
    </w:p>
    <w:p w14:paraId="26DACA01" w14:textId="5BFD0BAA" w:rsidR="009A3E49" w:rsidRDefault="00000000" w:rsidP="002B122A">
      <w:pPr>
        <w:sectPr w:rsidR="009A3E49" w:rsidSect="00A76044">
          <w:headerReference w:type="even" r:id="rId13"/>
          <w:headerReference w:type="default" r:id="rId14"/>
          <w:footerReference w:type="even" r:id="rId15"/>
          <w:footerReference w:type="default" r:id="rId16"/>
          <w:headerReference w:type="first" r:id="rId17"/>
          <w:footerReference w:type="first" r:id="rId18"/>
          <w:pgSz w:w="11906" w:h="16838"/>
          <w:pgMar w:top="1157" w:right="1134" w:bottom="1693" w:left="1134" w:header="1134" w:footer="1134" w:gutter="0"/>
          <w:pgNumType w:start="1"/>
          <w:cols w:space="720"/>
          <w:titlePg/>
        </w:sectPr>
      </w:pPr>
      <w:r>
        <w:t>Pablo Díaz Hernánde</w:t>
      </w:r>
    </w:p>
    <w:p w14:paraId="168DF20E" w14:textId="77777777" w:rsidR="009A3E49" w:rsidRPr="00421DD8" w:rsidRDefault="00000000" w:rsidP="00421DD8">
      <w:pPr>
        <w:pStyle w:val="Subttulo"/>
        <w:rPr>
          <w:rFonts w:ascii="Lucida Sans" w:hAnsi="Lucida Sans"/>
          <w:b/>
          <w:bCs/>
          <w:i w:val="0"/>
          <w:iCs w:val="0"/>
          <w:color w:val="000000" w:themeColor="text1"/>
          <w:sz w:val="32"/>
          <w:szCs w:val="32"/>
        </w:rPr>
      </w:pPr>
      <w:bookmarkStart w:id="8" w:name="_Toc220934410"/>
      <w:r w:rsidRPr="00421DD8">
        <w:rPr>
          <w:rFonts w:ascii="Lucida Sans" w:hAnsi="Lucida Sans"/>
          <w:b/>
          <w:bCs/>
          <w:i w:val="0"/>
          <w:iCs w:val="0"/>
          <w:color w:val="000000" w:themeColor="text1"/>
          <w:sz w:val="32"/>
          <w:szCs w:val="32"/>
        </w:rPr>
        <w:lastRenderedPageBreak/>
        <w:t>Índice</w:t>
      </w:r>
      <w:bookmarkEnd w:id="8"/>
    </w:p>
    <w:p w14:paraId="03B21EDA" w14:textId="59402FBA" w:rsidR="009A3E49" w:rsidRDefault="009A3E49" w:rsidP="002B122A">
      <w:pPr>
        <w:rPr>
          <w:rFonts w:ascii="Arial" w:eastAsia="Arial" w:hAnsi="Arial" w:cs="Arial"/>
          <w:b/>
          <w:bCs/>
          <w:i/>
          <w:iCs/>
          <w:color w:val="1155CC"/>
          <w:sz w:val="22"/>
          <w:szCs w:val="22"/>
          <w:u w:val="single"/>
        </w:rPr>
      </w:pPr>
    </w:p>
    <w:p w14:paraId="73C9B507" w14:textId="3189A101" w:rsidR="00421DD8" w:rsidRDefault="00421DD8">
      <w:pPr>
        <w:pStyle w:val="TDC1"/>
        <w:tabs>
          <w:tab w:val="right" w:leader="underscore" w:pos="9628"/>
        </w:tabs>
        <w:rPr>
          <w:rFonts w:eastAsiaTheme="minorEastAsia" w:cstheme="minorBidi"/>
          <w:b w:val="0"/>
          <w:bCs w:val="0"/>
          <w:i w:val="0"/>
          <w:iCs w:val="0"/>
          <w:noProof/>
          <w:color w:val="auto"/>
          <w:kern w:val="2"/>
          <w:lang w:val="es-ES"/>
          <w14:ligatures w14:val="standardContextual"/>
        </w:rPr>
      </w:pPr>
      <w:r>
        <w:rPr>
          <w:rFonts w:ascii="Arial" w:eastAsia="Arial" w:hAnsi="Arial" w:cs="Arial"/>
          <w:color w:val="1155CC"/>
          <w:sz w:val="22"/>
          <w:szCs w:val="22"/>
          <w:u w:val="single"/>
        </w:rPr>
        <w:fldChar w:fldCharType="begin"/>
      </w:r>
      <w:r>
        <w:rPr>
          <w:rFonts w:ascii="Arial" w:eastAsia="Arial" w:hAnsi="Arial" w:cs="Arial"/>
          <w:color w:val="1155CC"/>
          <w:sz w:val="22"/>
          <w:szCs w:val="22"/>
          <w:u w:val="single"/>
        </w:rPr>
        <w:instrText xml:space="preserve"> TOC \o "1-2" \h \z \u </w:instrText>
      </w:r>
      <w:r>
        <w:rPr>
          <w:rFonts w:ascii="Arial" w:eastAsia="Arial" w:hAnsi="Arial" w:cs="Arial"/>
          <w:color w:val="1155CC"/>
          <w:sz w:val="22"/>
          <w:szCs w:val="22"/>
          <w:u w:val="single"/>
        </w:rPr>
        <w:fldChar w:fldCharType="separate"/>
      </w:r>
      <w:hyperlink w:anchor="_Toc220934561" w:history="1">
        <w:r w:rsidRPr="0065253E">
          <w:rPr>
            <w:rStyle w:val="Hipervnculo"/>
            <w:noProof/>
          </w:rPr>
          <w:t>INTRODUCCIÓN</w:t>
        </w:r>
        <w:r>
          <w:rPr>
            <w:noProof/>
            <w:webHidden/>
          </w:rPr>
          <w:tab/>
        </w:r>
        <w:r>
          <w:rPr>
            <w:noProof/>
            <w:webHidden/>
          </w:rPr>
          <w:fldChar w:fldCharType="begin"/>
        </w:r>
        <w:r>
          <w:rPr>
            <w:noProof/>
            <w:webHidden/>
          </w:rPr>
          <w:instrText xml:space="preserve"> PAGEREF _Toc220934561 \h </w:instrText>
        </w:r>
        <w:r>
          <w:rPr>
            <w:noProof/>
            <w:webHidden/>
          </w:rPr>
        </w:r>
        <w:r>
          <w:rPr>
            <w:noProof/>
            <w:webHidden/>
          </w:rPr>
          <w:fldChar w:fldCharType="separate"/>
        </w:r>
        <w:r>
          <w:rPr>
            <w:noProof/>
            <w:webHidden/>
          </w:rPr>
          <w:t>1</w:t>
        </w:r>
        <w:r>
          <w:rPr>
            <w:noProof/>
            <w:webHidden/>
          </w:rPr>
          <w:fldChar w:fldCharType="end"/>
        </w:r>
      </w:hyperlink>
    </w:p>
    <w:p w14:paraId="1C32C0B6" w14:textId="7887016E" w:rsidR="00421DD8" w:rsidRDefault="00421DD8">
      <w:pPr>
        <w:pStyle w:val="TDC1"/>
        <w:tabs>
          <w:tab w:val="right" w:leader="underscore" w:pos="9628"/>
        </w:tabs>
        <w:rPr>
          <w:rFonts w:eastAsiaTheme="minorEastAsia" w:cstheme="minorBidi"/>
          <w:b w:val="0"/>
          <w:bCs w:val="0"/>
          <w:i w:val="0"/>
          <w:iCs w:val="0"/>
          <w:noProof/>
          <w:color w:val="auto"/>
          <w:kern w:val="2"/>
          <w:lang w:val="es-ES"/>
          <w14:ligatures w14:val="standardContextual"/>
        </w:rPr>
      </w:pPr>
      <w:hyperlink w:anchor="_Toc220934562" w:history="1">
        <w:r w:rsidRPr="0065253E">
          <w:rPr>
            <w:rStyle w:val="Hipervnculo"/>
            <w:noProof/>
          </w:rPr>
          <w:t>OBJETIVOS</w:t>
        </w:r>
        <w:r>
          <w:rPr>
            <w:noProof/>
            <w:webHidden/>
          </w:rPr>
          <w:tab/>
        </w:r>
        <w:r>
          <w:rPr>
            <w:noProof/>
            <w:webHidden/>
          </w:rPr>
          <w:fldChar w:fldCharType="begin"/>
        </w:r>
        <w:r>
          <w:rPr>
            <w:noProof/>
            <w:webHidden/>
          </w:rPr>
          <w:instrText xml:space="preserve"> PAGEREF _Toc220934562 \h </w:instrText>
        </w:r>
        <w:r>
          <w:rPr>
            <w:noProof/>
            <w:webHidden/>
          </w:rPr>
        </w:r>
        <w:r>
          <w:rPr>
            <w:noProof/>
            <w:webHidden/>
          </w:rPr>
          <w:fldChar w:fldCharType="separate"/>
        </w:r>
        <w:r>
          <w:rPr>
            <w:noProof/>
            <w:webHidden/>
          </w:rPr>
          <w:t>2</w:t>
        </w:r>
        <w:r>
          <w:rPr>
            <w:noProof/>
            <w:webHidden/>
          </w:rPr>
          <w:fldChar w:fldCharType="end"/>
        </w:r>
      </w:hyperlink>
    </w:p>
    <w:p w14:paraId="6217C0A2" w14:textId="5F519FF5"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63" w:history="1">
        <w:r w:rsidRPr="0065253E">
          <w:rPr>
            <w:rStyle w:val="Hipervnculo"/>
            <w:noProof/>
          </w:rPr>
          <w:t>ARQUITECTU</w:t>
        </w:r>
        <w:r w:rsidRPr="0065253E">
          <w:rPr>
            <w:rStyle w:val="Hipervnculo"/>
            <w:noProof/>
          </w:rPr>
          <w:t>R</w:t>
        </w:r>
        <w:r w:rsidRPr="0065253E">
          <w:rPr>
            <w:rStyle w:val="Hipervnculo"/>
            <w:noProof/>
          </w:rPr>
          <w:t>A DEL PROYECTO</w:t>
        </w:r>
        <w:r>
          <w:rPr>
            <w:noProof/>
            <w:webHidden/>
          </w:rPr>
          <w:tab/>
        </w:r>
        <w:r>
          <w:rPr>
            <w:noProof/>
            <w:webHidden/>
          </w:rPr>
          <w:fldChar w:fldCharType="begin"/>
        </w:r>
        <w:r>
          <w:rPr>
            <w:noProof/>
            <w:webHidden/>
          </w:rPr>
          <w:instrText xml:space="preserve"> PAGEREF _Toc220934563 \h </w:instrText>
        </w:r>
        <w:r>
          <w:rPr>
            <w:noProof/>
            <w:webHidden/>
          </w:rPr>
        </w:r>
        <w:r>
          <w:rPr>
            <w:noProof/>
            <w:webHidden/>
          </w:rPr>
          <w:fldChar w:fldCharType="separate"/>
        </w:r>
        <w:r>
          <w:rPr>
            <w:noProof/>
            <w:webHidden/>
          </w:rPr>
          <w:t>2</w:t>
        </w:r>
        <w:r>
          <w:rPr>
            <w:noProof/>
            <w:webHidden/>
          </w:rPr>
          <w:fldChar w:fldCharType="end"/>
        </w:r>
      </w:hyperlink>
    </w:p>
    <w:p w14:paraId="444601BC" w14:textId="170F1D35" w:rsidR="00421DD8" w:rsidRDefault="00421DD8">
      <w:pPr>
        <w:pStyle w:val="TDC1"/>
        <w:tabs>
          <w:tab w:val="right" w:leader="underscore" w:pos="9628"/>
        </w:tabs>
        <w:rPr>
          <w:rFonts w:eastAsiaTheme="minorEastAsia" w:cstheme="minorBidi"/>
          <w:b w:val="0"/>
          <w:bCs w:val="0"/>
          <w:i w:val="0"/>
          <w:iCs w:val="0"/>
          <w:noProof/>
          <w:color w:val="auto"/>
          <w:kern w:val="2"/>
          <w:lang w:val="es-ES"/>
          <w14:ligatures w14:val="standardContextual"/>
        </w:rPr>
      </w:pPr>
      <w:hyperlink w:anchor="_Toc220934564" w:history="1">
        <w:r w:rsidRPr="0065253E">
          <w:rPr>
            <w:rStyle w:val="Hipervnculo"/>
            <w:noProof/>
          </w:rPr>
          <w:t>ESTRUCTURA DEL PROGRAMA</w:t>
        </w:r>
        <w:r>
          <w:rPr>
            <w:noProof/>
            <w:webHidden/>
          </w:rPr>
          <w:tab/>
        </w:r>
        <w:r>
          <w:rPr>
            <w:noProof/>
            <w:webHidden/>
          </w:rPr>
          <w:fldChar w:fldCharType="begin"/>
        </w:r>
        <w:r>
          <w:rPr>
            <w:noProof/>
            <w:webHidden/>
          </w:rPr>
          <w:instrText xml:space="preserve"> PAGEREF _Toc220934564 \h </w:instrText>
        </w:r>
        <w:r>
          <w:rPr>
            <w:noProof/>
            <w:webHidden/>
          </w:rPr>
        </w:r>
        <w:r>
          <w:rPr>
            <w:noProof/>
            <w:webHidden/>
          </w:rPr>
          <w:fldChar w:fldCharType="separate"/>
        </w:r>
        <w:r>
          <w:rPr>
            <w:noProof/>
            <w:webHidden/>
          </w:rPr>
          <w:t>3</w:t>
        </w:r>
        <w:r>
          <w:rPr>
            <w:noProof/>
            <w:webHidden/>
          </w:rPr>
          <w:fldChar w:fldCharType="end"/>
        </w:r>
      </w:hyperlink>
    </w:p>
    <w:p w14:paraId="4CBD5EF1" w14:textId="677DF9A8"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65" w:history="1">
        <w:r w:rsidRPr="0065253E">
          <w:rPr>
            <w:rStyle w:val="Hipervnculo"/>
            <w:noProof/>
          </w:rPr>
          <w:t>MA</w:t>
        </w:r>
        <w:r w:rsidRPr="0065253E">
          <w:rPr>
            <w:rStyle w:val="Hipervnculo"/>
            <w:noProof/>
          </w:rPr>
          <w:t>I</w:t>
        </w:r>
        <w:r w:rsidRPr="0065253E">
          <w:rPr>
            <w:rStyle w:val="Hipervnculo"/>
            <w:noProof/>
          </w:rPr>
          <w:t>N.PY</w:t>
        </w:r>
        <w:r>
          <w:rPr>
            <w:noProof/>
            <w:webHidden/>
          </w:rPr>
          <w:tab/>
        </w:r>
        <w:r>
          <w:rPr>
            <w:noProof/>
            <w:webHidden/>
          </w:rPr>
          <w:fldChar w:fldCharType="begin"/>
        </w:r>
        <w:r>
          <w:rPr>
            <w:noProof/>
            <w:webHidden/>
          </w:rPr>
          <w:instrText xml:space="preserve"> PAGEREF _Toc220934565 \h </w:instrText>
        </w:r>
        <w:r>
          <w:rPr>
            <w:noProof/>
            <w:webHidden/>
          </w:rPr>
        </w:r>
        <w:r>
          <w:rPr>
            <w:noProof/>
            <w:webHidden/>
          </w:rPr>
          <w:fldChar w:fldCharType="separate"/>
        </w:r>
        <w:r>
          <w:rPr>
            <w:noProof/>
            <w:webHidden/>
          </w:rPr>
          <w:t>4</w:t>
        </w:r>
        <w:r>
          <w:rPr>
            <w:noProof/>
            <w:webHidden/>
          </w:rPr>
          <w:fldChar w:fldCharType="end"/>
        </w:r>
      </w:hyperlink>
    </w:p>
    <w:p w14:paraId="17F00EA2" w14:textId="298B4A0F"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66" w:history="1">
        <w:r w:rsidRPr="0065253E">
          <w:rPr>
            <w:rStyle w:val="Hipervnculo"/>
            <w:noProof/>
          </w:rPr>
          <w:t>JUEGO.PY</w:t>
        </w:r>
        <w:r>
          <w:rPr>
            <w:noProof/>
            <w:webHidden/>
          </w:rPr>
          <w:tab/>
        </w:r>
        <w:r>
          <w:rPr>
            <w:noProof/>
            <w:webHidden/>
          </w:rPr>
          <w:fldChar w:fldCharType="begin"/>
        </w:r>
        <w:r>
          <w:rPr>
            <w:noProof/>
            <w:webHidden/>
          </w:rPr>
          <w:instrText xml:space="preserve"> PAGEREF _Toc220934566 \h </w:instrText>
        </w:r>
        <w:r>
          <w:rPr>
            <w:noProof/>
            <w:webHidden/>
          </w:rPr>
        </w:r>
        <w:r>
          <w:rPr>
            <w:noProof/>
            <w:webHidden/>
          </w:rPr>
          <w:fldChar w:fldCharType="separate"/>
        </w:r>
        <w:r>
          <w:rPr>
            <w:noProof/>
            <w:webHidden/>
          </w:rPr>
          <w:t>5</w:t>
        </w:r>
        <w:r>
          <w:rPr>
            <w:noProof/>
            <w:webHidden/>
          </w:rPr>
          <w:fldChar w:fldCharType="end"/>
        </w:r>
      </w:hyperlink>
    </w:p>
    <w:p w14:paraId="6F6E1079" w14:textId="579F53AC"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67" w:history="1">
        <w:r w:rsidRPr="0065253E">
          <w:rPr>
            <w:rStyle w:val="Hipervnculo"/>
            <w:noProof/>
          </w:rPr>
          <w:t>MOVIMIENTO.PY</w:t>
        </w:r>
        <w:r>
          <w:rPr>
            <w:noProof/>
            <w:webHidden/>
          </w:rPr>
          <w:tab/>
        </w:r>
        <w:r>
          <w:rPr>
            <w:noProof/>
            <w:webHidden/>
          </w:rPr>
          <w:fldChar w:fldCharType="begin"/>
        </w:r>
        <w:r>
          <w:rPr>
            <w:noProof/>
            <w:webHidden/>
          </w:rPr>
          <w:instrText xml:space="preserve"> PAGEREF _Toc220934567 \h </w:instrText>
        </w:r>
        <w:r>
          <w:rPr>
            <w:noProof/>
            <w:webHidden/>
          </w:rPr>
        </w:r>
        <w:r>
          <w:rPr>
            <w:noProof/>
            <w:webHidden/>
          </w:rPr>
          <w:fldChar w:fldCharType="separate"/>
        </w:r>
        <w:r>
          <w:rPr>
            <w:noProof/>
            <w:webHidden/>
          </w:rPr>
          <w:t>10</w:t>
        </w:r>
        <w:r>
          <w:rPr>
            <w:noProof/>
            <w:webHidden/>
          </w:rPr>
          <w:fldChar w:fldCharType="end"/>
        </w:r>
      </w:hyperlink>
    </w:p>
    <w:p w14:paraId="6C7AF7ED" w14:textId="11A75A22"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68" w:history="1">
        <w:r w:rsidRPr="0065253E">
          <w:rPr>
            <w:rStyle w:val="Hipervnculo"/>
            <w:noProof/>
          </w:rPr>
          <w:t>ACCIONES.PY</w:t>
        </w:r>
        <w:r>
          <w:rPr>
            <w:noProof/>
            <w:webHidden/>
          </w:rPr>
          <w:tab/>
        </w:r>
        <w:r>
          <w:rPr>
            <w:noProof/>
            <w:webHidden/>
          </w:rPr>
          <w:fldChar w:fldCharType="begin"/>
        </w:r>
        <w:r>
          <w:rPr>
            <w:noProof/>
            <w:webHidden/>
          </w:rPr>
          <w:instrText xml:space="preserve"> PAGEREF _Toc220934568 \h </w:instrText>
        </w:r>
        <w:r>
          <w:rPr>
            <w:noProof/>
            <w:webHidden/>
          </w:rPr>
        </w:r>
        <w:r>
          <w:rPr>
            <w:noProof/>
            <w:webHidden/>
          </w:rPr>
          <w:fldChar w:fldCharType="separate"/>
        </w:r>
        <w:r>
          <w:rPr>
            <w:noProof/>
            <w:webHidden/>
          </w:rPr>
          <w:t>14</w:t>
        </w:r>
        <w:r>
          <w:rPr>
            <w:noProof/>
            <w:webHidden/>
          </w:rPr>
          <w:fldChar w:fldCharType="end"/>
        </w:r>
      </w:hyperlink>
    </w:p>
    <w:p w14:paraId="4486369C" w14:textId="23EAC7B5"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69" w:history="1">
        <w:r w:rsidRPr="0065253E">
          <w:rPr>
            <w:rStyle w:val="Hipervnculo"/>
            <w:noProof/>
          </w:rPr>
          <w:t>MUNDO.PY</w:t>
        </w:r>
        <w:r>
          <w:rPr>
            <w:noProof/>
            <w:webHidden/>
          </w:rPr>
          <w:tab/>
        </w:r>
        <w:r>
          <w:rPr>
            <w:noProof/>
            <w:webHidden/>
          </w:rPr>
          <w:fldChar w:fldCharType="begin"/>
        </w:r>
        <w:r>
          <w:rPr>
            <w:noProof/>
            <w:webHidden/>
          </w:rPr>
          <w:instrText xml:space="preserve"> PAGEREF _Toc220934569 \h </w:instrText>
        </w:r>
        <w:r>
          <w:rPr>
            <w:noProof/>
            <w:webHidden/>
          </w:rPr>
        </w:r>
        <w:r>
          <w:rPr>
            <w:noProof/>
            <w:webHidden/>
          </w:rPr>
          <w:fldChar w:fldCharType="separate"/>
        </w:r>
        <w:r>
          <w:rPr>
            <w:noProof/>
            <w:webHidden/>
          </w:rPr>
          <w:t>17</w:t>
        </w:r>
        <w:r>
          <w:rPr>
            <w:noProof/>
            <w:webHidden/>
          </w:rPr>
          <w:fldChar w:fldCharType="end"/>
        </w:r>
      </w:hyperlink>
    </w:p>
    <w:p w14:paraId="6BE9CDB8" w14:textId="66DAE42B"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70" w:history="1">
        <w:r w:rsidRPr="0065253E">
          <w:rPr>
            <w:rStyle w:val="Hipervnculo"/>
            <w:noProof/>
          </w:rPr>
          <w:t>ESTADO.PY</w:t>
        </w:r>
        <w:r>
          <w:rPr>
            <w:noProof/>
            <w:webHidden/>
          </w:rPr>
          <w:tab/>
        </w:r>
        <w:r>
          <w:rPr>
            <w:noProof/>
            <w:webHidden/>
          </w:rPr>
          <w:fldChar w:fldCharType="begin"/>
        </w:r>
        <w:r>
          <w:rPr>
            <w:noProof/>
            <w:webHidden/>
          </w:rPr>
          <w:instrText xml:space="preserve"> PAGEREF _Toc220934570 \h </w:instrText>
        </w:r>
        <w:r>
          <w:rPr>
            <w:noProof/>
            <w:webHidden/>
          </w:rPr>
        </w:r>
        <w:r>
          <w:rPr>
            <w:noProof/>
            <w:webHidden/>
          </w:rPr>
          <w:fldChar w:fldCharType="separate"/>
        </w:r>
        <w:r>
          <w:rPr>
            <w:noProof/>
            <w:webHidden/>
          </w:rPr>
          <w:t>20</w:t>
        </w:r>
        <w:r>
          <w:rPr>
            <w:noProof/>
            <w:webHidden/>
          </w:rPr>
          <w:fldChar w:fldCharType="end"/>
        </w:r>
      </w:hyperlink>
    </w:p>
    <w:p w14:paraId="0385FDE3" w14:textId="4850F989" w:rsidR="00421DD8" w:rsidRDefault="00421DD8">
      <w:pPr>
        <w:pStyle w:val="TDC1"/>
        <w:tabs>
          <w:tab w:val="right" w:leader="underscore" w:pos="9628"/>
        </w:tabs>
        <w:rPr>
          <w:rFonts w:eastAsiaTheme="minorEastAsia" w:cstheme="minorBidi"/>
          <w:b w:val="0"/>
          <w:bCs w:val="0"/>
          <w:i w:val="0"/>
          <w:iCs w:val="0"/>
          <w:noProof/>
          <w:color w:val="auto"/>
          <w:kern w:val="2"/>
          <w:lang w:val="es-ES"/>
          <w14:ligatures w14:val="standardContextual"/>
        </w:rPr>
      </w:pPr>
      <w:hyperlink w:anchor="_Toc220934571" w:history="1">
        <w:r w:rsidRPr="0065253E">
          <w:rPr>
            <w:rStyle w:val="Hipervnculo"/>
            <w:noProof/>
          </w:rPr>
          <w:t>MAPA DEL LABERINTO DE TEXTO</w:t>
        </w:r>
        <w:r>
          <w:rPr>
            <w:noProof/>
            <w:webHidden/>
          </w:rPr>
          <w:tab/>
        </w:r>
        <w:r>
          <w:rPr>
            <w:noProof/>
            <w:webHidden/>
          </w:rPr>
          <w:fldChar w:fldCharType="begin"/>
        </w:r>
        <w:r>
          <w:rPr>
            <w:noProof/>
            <w:webHidden/>
          </w:rPr>
          <w:instrText xml:space="preserve"> PAGEREF _Toc220934571 \h </w:instrText>
        </w:r>
        <w:r>
          <w:rPr>
            <w:noProof/>
            <w:webHidden/>
          </w:rPr>
        </w:r>
        <w:r>
          <w:rPr>
            <w:noProof/>
            <w:webHidden/>
          </w:rPr>
          <w:fldChar w:fldCharType="separate"/>
        </w:r>
        <w:r>
          <w:rPr>
            <w:noProof/>
            <w:webHidden/>
          </w:rPr>
          <w:t>22</w:t>
        </w:r>
        <w:r>
          <w:rPr>
            <w:noProof/>
            <w:webHidden/>
          </w:rPr>
          <w:fldChar w:fldCharType="end"/>
        </w:r>
      </w:hyperlink>
    </w:p>
    <w:p w14:paraId="4669B279" w14:textId="40C833B5" w:rsidR="00421DD8" w:rsidRDefault="00421DD8">
      <w:pPr>
        <w:pStyle w:val="TDC1"/>
        <w:tabs>
          <w:tab w:val="right" w:leader="underscore" w:pos="9628"/>
        </w:tabs>
        <w:rPr>
          <w:rFonts w:eastAsiaTheme="minorEastAsia" w:cstheme="minorBidi"/>
          <w:b w:val="0"/>
          <w:bCs w:val="0"/>
          <w:i w:val="0"/>
          <w:iCs w:val="0"/>
          <w:noProof/>
          <w:color w:val="auto"/>
          <w:kern w:val="2"/>
          <w:lang w:val="es-ES"/>
          <w14:ligatures w14:val="standardContextual"/>
        </w:rPr>
      </w:pPr>
      <w:hyperlink w:anchor="_Toc220934572" w:history="1">
        <w:r w:rsidRPr="0065253E">
          <w:rPr>
            <w:rStyle w:val="Hipervnculo"/>
            <w:noProof/>
          </w:rPr>
          <w:t>COMANDOS DISPONIBLES</w:t>
        </w:r>
        <w:r>
          <w:rPr>
            <w:noProof/>
            <w:webHidden/>
          </w:rPr>
          <w:tab/>
        </w:r>
        <w:r>
          <w:rPr>
            <w:noProof/>
            <w:webHidden/>
          </w:rPr>
          <w:fldChar w:fldCharType="begin"/>
        </w:r>
        <w:r>
          <w:rPr>
            <w:noProof/>
            <w:webHidden/>
          </w:rPr>
          <w:instrText xml:space="preserve"> PAGEREF _Toc220934572 \h </w:instrText>
        </w:r>
        <w:r>
          <w:rPr>
            <w:noProof/>
            <w:webHidden/>
          </w:rPr>
        </w:r>
        <w:r>
          <w:rPr>
            <w:noProof/>
            <w:webHidden/>
          </w:rPr>
          <w:fldChar w:fldCharType="separate"/>
        </w:r>
        <w:r>
          <w:rPr>
            <w:noProof/>
            <w:webHidden/>
          </w:rPr>
          <w:t>23</w:t>
        </w:r>
        <w:r>
          <w:rPr>
            <w:noProof/>
            <w:webHidden/>
          </w:rPr>
          <w:fldChar w:fldCharType="end"/>
        </w:r>
      </w:hyperlink>
    </w:p>
    <w:p w14:paraId="5FF0B0F5" w14:textId="1E342761"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73" w:history="1">
        <w:r w:rsidRPr="0065253E">
          <w:rPr>
            <w:rStyle w:val="Hipervnculo"/>
            <w:noProof/>
          </w:rPr>
          <w:t>DECISIONES DE DISEÑO Y JUSTIFICACIÓN</w:t>
        </w:r>
        <w:r>
          <w:rPr>
            <w:noProof/>
            <w:webHidden/>
          </w:rPr>
          <w:tab/>
        </w:r>
        <w:r>
          <w:rPr>
            <w:noProof/>
            <w:webHidden/>
          </w:rPr>
          <w:fldChar w:fldCharType="begin"/>
        </w:r>
        <w:r>
          <w:rPr>
            <w:noProof/>
            <w:webHidden/>
          </w:rPr>
          <w:instrText xml:space="preserve"> PAGEREF _Toc220934573 \h </w:instrText>
        </w:r>
        <w:r>
          <w:rPr>
            <w:noProof/>
            <w:webHidden/>
          </w:rPr>
        </w:r>
        <w:r>
          <w:rPr>
            <w:noProof/>
            <w:webHidden/>
          </w:rPr>
          <w:fldChar w:fldCharType="separate"/>
        </w:r>
        <w:r>
          <w:rPr>
            <w:noProof/>
            <w:webHidden/>
          </w:rPr>
          <w:t>24</w:t>
        </w:r>
        <w:r>
          <w:rPr>
            <w:noProof/>
            <w:webHidden/>
          </w:rPr>
          <w:fldChar w:fldCharType="end"/>
        </w:r>
      </w:hyperlink>
    </w:p>
    <w:p w14:paraId="2FC1A183" w14:textId="4FCF67DC"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74" w:history="1">
        <w:r w:rsidRPr="0065253E">
          <w:rPr>
            <w:rStyle w:val="Hipervnculo"/>
            <w:noProof/>
          </w:rPr>
          <w:t>USO DE FUNCIONES BUILT-IN Y DEFINIDAS POR EL USUARIO</w:t>
        </w:r>
        <w:r>
          <w:rPr>
            <w:noProof/>
            <w:webHidden/>
          </w:rPr>
          <w:tab/>
        </w:r>
        <w:r>
          <w:rPr>
            <w:noProof/>
            <w:webHidden/>
          </w:rPr>
          <w:fldChar w:fldCharType="begin"/>
        </w:r>
        <w:r>
          <w:rPr>
            <w:noProof/>
            <w:webHidden/>
          </w:rPr>
          <w:instrText xml:space="preserve"> PAGEREF _Toc220934574 \h </w:instrText>
        </w:r>
        <w:r>
          <w:rPr>
            <w:noProof/>
            <w:webHidden/>
          </w:rPr>
        </w:r>
        <w:r>
          <w:rPr>
            <w:noProof/>
            <w:webHidden/>
          </w:rPr>
          <w:fldChar w:fldCharType="separate"/>
        </w:r>
        <w:r>
          <w:rPr>
            <w:noProof/>
            <w:webHidden/>
          </w:rPr>
          <w:t>27</w:t>
        </w:r>
        <w:r>
          <w:rPr>
            <w:noProof/>
            <w:webHidden/>
          </w:rPr>
          <w:fldChar w:fldCharType="end"/>
        </w:r>
      </w:hyperlink>
    </w:p>
    <w:p w14:paraId="325DF7C1" w14:textId="69395C33"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75" w:history="1">
        <w:r w:rsidRPr="0065253E">
          <w:rPr>
            <w:rStyle w:val="Hipervnculo"/>
            <w:noProof/>
          </w:rPr>
          <w:t>DOCUMENTACIÓN DEL CÓDIGO CON SPHINX</w:t>
        </w:r>
        <w:r>
          <w:rPr>
            <w:noProof/>
            <w:webHidden/>
          </w:rPr>
          <w:tab/>
        </w:r>
        <w:r>
          <w:rPr>
            <w:noProof/>
            <w:webHidden/>
          </w:rPr>
          <w:fldChar w:fldCharType="begin"/>
        </w:r>
        <w:r>
          <w:rPr>
            <w:noProof/>
            <w:webHidden/>
          </w:rPr>
          <w:instrText xml:space="preserve"> PAGEREF _Toc220934575 \h </w:instrText>
        </w:r>
        <w:r>
          <w:rPr>
            <w:noProof/>
            <w:webHidden/>
          </w:rPr>
        </w:r>
        <w:r>
          <w:rPr>
            <w:noProof/>
            <w:webHidden/>
          </w:rPr>
          <w:fldChar w:fldCharType="separate"/>
        </w:r>
        <w:r>
          <w:rPr>
            <w:noProof/>
            <w:webHidden/>
          </w:rPr>
          <w:t>29</w:t>
        </w:r>
        <w:r>
          <w:rPr>
            <w:noProof/>
            <w:webHidden/>
          </w:rPr>
          <w:fldChar w:fldCharType="end"/>
        </w:r>
      </w:hyperlink>
    </w:p>
    <w:p w14:paraId="59F686CC" w14:textId="1B51FA7D"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76" w:history="1">
        <w:r w:rsidRPr="0065253E">
          <w:rPr>
            <w:rStyle w:val="Hipervnculo"/>
            <w:noProof/>
          </w:rPr>
          <w:t>Contenido Documentado</w:t>
        </w:r>
        <w:r>
          <w:rPr>
            <w:noProof/>
            <w:webHidden/>
          </w:rPr>
          <w:tab/>
        </w:r>
        <w:r>
          <w:rPr>
            <w:noProof/>
            <w:webHidden/>
          </w:rPr>
          <w:fldChar w:fldCharType="begin"/>
        </w:r>
        <w:r>
          <w:rPr>
            <w:noProof/>
            <w:webHidden/>
          </w:rPr>
          <w:instrText xml:space="preserve"> PAGEREF _Toc220934576 \h </w:instrText>
        </w:r>
        <w:r>
          <w:rPr>
            <w:noProof/>
            <w:webHidden/>
          </w:rPr>
        </w:r>
        <w:r>
          <w:rPr>
            <w:noProof/>
            <w:webHidden/>
          </w:rPr>
          <w:fldChar w:fldCharType="separate"/>
        </w:r>
        <w:r>
          <w:rPr>
            <w:noProof/>
            <w:webHidden/>
          </w:rPr>
          <w:t>30</w:t>
        </w:r>
        <w:r>
          <w:rPr>
            <w:noProof/>
            <w:webHidden/>
          </w:rPr>
          <w:fldChar w:fldCharType="end"/>
        </w:r>
      </w:hyperlink>
    </w:p>
    <w:p w14:paraId="619E1839" w14:textId="22B9E9A7"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77" w:history="1">
        <w:r w:rsidRPr="0065253E">
          <w:rPr>
            <w:rStyle w:val="Hipervnculo"/>
            <w:noProof/>
          </w:rPr>
          <w:t>Ejemplo de Docstring Utilizado</w:t>
        </w:r>
        <w:r>
          <w:rPr>
            <w:noProof/>
            <w:webHidden/>
          </w:rPr>
          <w:tab/>
        </w:r>
        <w:r>
          <w:rPr>
            <w:noProof/>
            <w:webHidden/>
          </w:rPr>
          <w:fldChar w:fldCharType="begin"/>
        </w:r>
        <w:r>
          <w:rPr>
            <w:noProof/>
            <w:webHidden/>
          </w:rPr>
          <w:instrText xml:space="preserve"> PAGEREF _Toc220934577 \h </w:instrText>
        </w:r>
        <w:r>
          <w:rPr>
            <w:noProof/>
            <w:webHidden/>
          </w:rPr>
        </w:r>
        <w:r>
          <w:rPr>
            <w:noProof/>
            <w:webHidden/>
          </w:rPr>
          <w:fldChar w:fldCharType="separate"/>
        </w:r>
        <w:r>
          <w:rPr>
            <w:noProof/>
            <w:webHidden/>
          </w:rPr>
          <w:t>31</w:t>
        </w:r>
        <w:r>
          <w:rPr>
            <w:noProof/>
            <w:webHidden/>
          </w:rPr>
          <w:fldChar w:fldCharType="end"/>
        </w:r>
      </w:hyperlink>
    </w:p>
    <w:p w14:paraId="091433ED" w14:textId="6D939DC8" w:rsidR="00421DD8" w:rsidRDefault="00421DD8">
      <w:pPr>
        <w:pStyle w:val="TDC2"/>
        <w:tabs>
          <w:tab w:val="right" w:leader="underscore" w:pos="9628"/>
        </w:tabs>
        <w:rPr>
          <w:rFonts w:eastAsiaTheme="minorEastAsia" w:cstheme="minorBidi"/>
          <w:b w:val="0"/>
          <w:bCs w:val="0"/>
          <w:noProof/>
          <w:color w:val="auto"/>
          <w:kern w:val="2"/>
          <w:sz w:val="24"/>
          <w:szCs w:val="24"/>
          <w:lang w:val="es-ES"/>
          <w14:ligatures w14:val="standardContextual"/>
        </w:rPr>
      </w:pPr>
      <w:hyperlink w:anchor="_Toc220934578" w:history="1">
        <w:r w:rsidRPr="0065253E">
          <w:rPr>
            <w:rStyle w:val="Hipervnculo"/>
            <w:noProof/>
          </w:rPr>
          <w:t>Ventajas para el Desarrollo y Mantenimiento</w:t>
        </w:r>
        <w:r>
          <w:rPr>
            <w:noProof/>
            <w:webHidden/>
          </w:rPr>
          <w:tab/>
        </w:r>
        <w:r>
          <w:rPr>
            <w:noProof/>
            <w:webHidden/>
          </w:rPr>
          <w:fldChar w:fldCharType="begin"/>
        </w:r>
        <w:r>
          <w:rPr>
            <w:noProof/>
            <w:webHidden/>
          </w:rPr>
          <w:instrText xml:space="preserve"> PAGEREF _Toc220934578 \h </w:instrText>
        </w:r>
        <w:r>
          <w:rPr>
            <w:noProof/>
            <w:webHidden/>
          </w:rPr>
        </w:r>
        <w:r>
          <w:rPr>
            <w:noProof/>
            <w:webHidden/>
          </w:rPr>
          <w:fldChar w:fldCharType="separate"/>
        </w:r>
        <w:r>
          <w:rPr>
            <w:noProof/>
            <w:webHidden/>
          </w:rPr>
          <w:t>32</w:t>
        </w:r>
        <w:r>
          <w:rPr>
            <w:noProof/>
            <w:webHidden/>
          </w:rPr>
          <w:fldChar w:fldCharType="end"/>
        </w:r>
      </w:hyperlink>
    </w:p>
    <w:p w14:paraId="6718D02E" w14:textId="01B9A30D" w:rsidR="00421DD8" w:rsidRDefault="00421DD8">
      <w:pPr>
        <w:pStyle w:val="TDC1"/>
        <w:tabs>
          <w:tab w:val="right" w:leader="underscore" w:pos="9628"/>
        </w:tabs>
        <w:rPr>
          <w:rFonts w:eastAsiaTheme="minorEastAsia" w:cstheme="minorBidi"/>
          <w:b w:val="0"/>
          <w:bCs w:val="0"/>
          <w:i w:val="0"/>
          <w:iCs w:val="0"/>
          <w:noProof/>
          <w:color w:val="auto"/>
          <w:kern w:val="2"/>
          <w:lang w:val="es-ES"/>
          <w14:ligatures w14:val="standardContextual"/>
        </w:rPr>
      </w:pPr>
      <w:hyperlink w:anchor="_Toc220934579" w:history="1">
        <w:r w:rsidRPr="0065253E">
          <w:rPr>
            <w:rStyle w:val="Hipervnculo"/>
            <w:noProof/>
          </w:rPr>
          <w:t>CONCLUSIÓN</w:t>
        </w:r>
        <w:r>
          <w:rPr>
            <w:noProof/>
            <w:webHidden/>
          </w:rPr>
          <w:tab/>
        </w:r>
        <w:r>
          <w:rPr>
            <w:noProof/>
            <w:webHidden/>
          </w:rPr>
          <w:fldChar w:fldCharType="begin"/>
        </w:r>
        <w:r>
          <w:rPr>
            <w:noProof/>
            <w:webHidden/>
          </w:rPr>
          <w:instrText xml:space="preserve"> PAGEREF _Toc220934579 \h </w:instrText>
        </w:r>
        <w:r>
          <w:rPr>
            <w:noProof/>
            <w:webHidden/>
          </w:rPr>
        </w:r>
        <w:r>
          <w:rPr>
            <w:noProof/>
            <w:webHidden/>
          </w:rPr>
          <w:fldChar w:fldCharType="separate"/>
        </w:r>
        <w:r>
          <w:rPr>
            <w:noProof/>
            <w:webHidden/>
          </w:rPr>
          <w:t>33</w:t>
        </w:r>
        <w:r>
          <w:rPr>
            <w:noProof/>
            <w:webHidden/>
          </w:rPr>
          <w:fldChar w:fldCharType="end"/>
        </w:r>
      </w:hyperlink>
    </w:p>
    <w:p w14:paraId="3DF760AF" w14:textId="22115478" w:rsidR="00421DD8" w:rsidRDefault="00421DD8">
      <w:pPr>
        <w:pStyle w:val="TDC1"/>
        <w:tabs>
          <w:tab w:val="right" w:leader="underscore" w:pos="9628"/>
        </w:tabs>
        <w:rPr>
          <w:rFonts w:eastAsiaTheme="minorEastAsia" w:cstheme="minorBidi"/>
          <w:b w:val="0"/>
          <w:bCs w:val="0"/>
          <w:i w:val="0"/>
          <w:iCs w:val="0"/>
          <w:noProof/>
          <w:color w:val="auto"/>
          <w:kern w:val="2"/>
          <w:lang w:val="es-ES"/>
          <w14:ligatures w14:val="standardContextual"/>
        </w:rPr>
      </w:pPr>
      <w:hyperlink w:anchor="_Toc220934580" w:history="1">
        <w:r w:rsidRPr="0065253E">
          <w:rPr>
            <w:rStyle w:val="Hipervnculo"/>
            <w:noProof/>
          </w:rPr>
          <w:t>BIBLIOGRAFÍA</w:t>
        </w:r>
        <w:r>
          <w:rPr>
            <w:noProof/>
            <w:webHidden/>
          </w:rPr>
          <w:tab/>
        </w:r>
        <w:r>
          <w:rPr>
            <w:noProof/>
            <w:webHidden/>
          </w:rPr>
          <w:fldChar w:fldCharType="begin"/>
        </w:r>
        <w:r>
          <w:rPr>
            <w:noProof/>
            <w:webHidden/>
          </w:rPr>
          <w:instrText xml:space="preserve"> PAGEREF _Toc220934580 \h </w:instrText>
        </w:r>
        <w:r>
          <w:rPr>
            <w:noProof/>
            <w:webHidden/>
          </w:rPr>
        </w:r>
        <w:r>
          <w:rPr>
            <w:noProof/>
            <w:webHidden/>
          </w:rPr>
          <w:fldChar w:fldCharType="separate"/>
        </w:r>
        <w:r>
          <w:rPr>
            <w:noProof/>
            <w:webHidden/>
          </w:rPr>
          <w:t>34</w:t>
        </w:r>
        <w:r>
          <w:rPr>
            <w:noProof/>
            <w:webHidden/>
          </w:rPr>
          <w:fldChar w:fldCharType="end"/>
        </w:r>
      </w:hyperlink>
    </w:p>
    <w:p w14:paraId="0A8154D0" w14:textId="5644E999" w:rsidR="00421DD8" w:rsidRDefault="00421DD8" w:rsidP="002B122A">
      <w:pPr>
        <w:rPr>
          <w:rFonts w:ascii="Arial" w:eastAsia="Arial" w:hAnsi="Arial" w:cs="Arial"/>
          <w:color w:val="1155CC"/>
          <w:sz w:val="22"/>
          <w:szCs w:val="22"/>
          <w:u w:val="single"/>
        </w:rPr>
      </w:pPr>
      <w:r>
        <w:rPr>
          <w:rFonts w:ascii="Arial" w:eastAsia="Arial" w:hAnsi="Arial" w:cs="Arial"/>
          <w:color w:val="1155CC"/>
          <w:sz w:val="22"/>
          <w:szCs w:val="22"/>
          <w:u w:val="single"/>
        </w:rPr>
        <w:fldChar w:fldCharType="end"/>
      </w:r>
    </w:p>
    <w:p w14:paraId="63564246" w14:textId="77777777" w:rsidR="009A3E49" w:rsidRDefault="009A3E49" w:rsidP="002B122A">
      <w:pPr>
        <w:pStyle w:val="Ttulo1"/>
        <w:sectPr w:rsidR="009A3E49">
          <w:headerReference w:type="even" r:id="rId19"/>
          <w:headerReference w:type="default" r:id="rId20"/>
          <w:footerReference w:type="default" r:id="rId21"/>
          <w:headerReference w:type="first" r:id="rId22"/>
          <w:footerReference w:type="first" r:id="rId23"/>
          <w:pgSz w:w="11906" w:h="16838"/>
          <w:pgMar w:top="1969" w:right="1134" w:bottom="1693" w:left="1134" w:header="1134" w:footer="1134" w:gutter="0"/>
          <w:cols w:space="720"/>
          <w:titlePg/>
        </w:sectPr>
      </w:pPr>
      <w:bookmarkStart w:id="9" w:name="_heading=h.9ebrlykey8ck" w:colFirst="0" w:colLast="0"/>
      <w:bookmarkEnd w:id="9"/>
    </w:p>
    <w:p w14:paraId="7F39504B" w14:textId="77777777" w:rsidR="009A3E49" w:rsidRDefault="00000000" w:rsidP="00421DD8">
      <w:pPr>
        <w:pStyle w:val="Ttulo1"/>
      </w:pPr>
      <w:bookmarkStart w:id="10" w:name="_Toc220934411"/>
      <w:bookmarkStart w:id="11" w:name="_Toc220934561"/>
      <w:r>
        <w:lastRenderedPageBreak/>
        <w:t>INTRODUCCIÓN</w:t>
      </w:r>
      <w:bookmarkEnd w:id="10"/>
      <w:bookmarkEnd w:id="11"/>
    </w:p>
    <w:p w14:paraId="54CA376B" w14:textId="77777777" w:rsidR="009A3E49" w:rsidRDefault="009A3E49" w:rsidP="002B122A"/>
    <w:p w14:paraId="6CBCEC8B" w14:textId="77777777" w:rsidR="009A3E49" w:rsidRDefault="00000000" w:rsidP="002B122A">
      <w:pPr>
        <w:rPr>
          <w:b/>
          <w:bCs/>
        </w:rPr>
      </w:pPr>
      <w:r>
        <w:t xml:space="preserve">Este proyecto consiste en el desarrollo de un juego de aventura textual en Python, titulado Laberinto de Texto. El objetivo del juego es que el jugador explore un laberinto formado por distintas habitaciones, recoja objetos clave y consiga encontrar la salida. </w:t>
      </w:r>
    </w:p>
    <w:p w14:paraId="26CB872F" w14:textId="77777777" w:rsidR="009A3E49" w:rsidRDefault="00000000" w:rsidP="002B122A">
      <w:r>
        <w:t xml:space="preserve">El proyecto se basa en el </w:t>
      </w:r>
      <w:r>
        <w:rPr>
          <w:b/>
          <w:bCs/>
        </w:rPr>
        <w:t>Reto 1: Diseño de Laberinto Simplificado</w:t>
      </w:r>
      <w:r>
        <w:t xml:space="preserve">, que consiste en diseñar un laberinto con entre 8 y 10 habitaciones interconectadas, cada una con su propia descripción y con salidas en las cuatro direcciones básicas (N, S, E, O). Además, se implementa un sistema de inventario básico para gestionar entre 3 y 5 objetos clave y un mapa simple que muestra las habitaciones que el jugador ya ha visitado. </w:t>
      </w:r>
    </w:p>
    <w:p w14:paraId="690DE51F" w14:textId="77777777" w:rsidR="009A3E49" w:rsidRDefault="00000000" w:rsidP="002B122A">
      <w:r>
        <w:t xml:space="preserve">El juego se ejecuta por consola y se controla mediante la introducción de comandos de texto, permitiendo al jugador moverse por el laberinto, inspeccionar objetos y gestionar su inventario. A lo largo de la partida, el jugador debe interpretar la información que va encontrando para avanzar correctamente. </w:t>
      </w:r>
    </w:p>
    <w:p w14:paraId="551BC84D" w14:textId="77777777" w:rsidR="009A3E49" w:rsidRDefault="00000000" w:rsidP="002B122A">
      <w:r>
        <w:t xml:space="preserve">Además de los requisitos del </w:t>
      </w:r>
      <w:r>
        <w:rPr>
          <w:b/>
          <w:bCs/>
        </w:rPr>
        <w:t>Reto 1</w:t>
      </w:r>
      <w:r>
        <w:t xml:space="preserve">, se han añadido objetos con los que el jugador puede interactuar, como un pergamino que proporciona pistas sobre el laberinto y una llave necesaria para abrir la puerta final, lo que aporta un pequeño componente de exploración y lógica al juego. </w:t>
      </w:r>
    </w:p>
    <w:p w14:paraId="25E01D59" w14:textId="77777777" w:rsidR="009A3E49" w:rsidRDefault="00000000" w:rsidP="002B122A">
      <w:r>
        <w:t xml:space="preserve">El proyecto se ha desarrollado utilizando estructuras básicas de Python, como variables, condicionales, funciones, listas y diccionarios, prestando especial atención a la claridad del código y a una organización modular. Cada archivo del programa tiene una responsabilidad concreta, lo que facilita la comprensión y el mantenimiento del código. </w:t>
      </w:r>
    </w:p>
    <w:p w14:paraId="21D29DF9" w14:textId="77777777" w:rsidR="009A3E49" w:rsidRDefault="00000000" w:rsidP="002B122A">
      <w:r>
        <w:t xml:space="preserve">Con este trabajo se pretende aplicar los conocimientos adquiridos en la asignatura, reforzando conceptos como la programación estructurada, el control de errores y la separación de responsabilidades en un programa de tamaño medio. </w:t>
      </w:r>
    </w:p>
    <w:p w14:paraId="28032D9A" w14:textId="77777777" w:rsidR="009A3E49" w:rsidRDefault="009A3E49" w:rsidP="002B122A"/>
    <w:p w14:paraId="1CF9461D" w14:textId="77777777" w:rsidR="009A3E49" w:rsidRDefault="009A3E49" w:rsidP="002B122A"/>
    <w:p w14:paraId="22037FDC" w14:textId="77777777" w:rsidR="009A3E49" w:rsidRDefault="009A3E49" w:rsidP="002B122A"/>
    <w:p w14:paraId="7B4CCCAC" w14:textId="77777777" w:rsidR="009A3E49" w:rsidRDefault="009A3E49" w:rsidP="002B122A"/>
    <w:p w14:paraId="4C54D3B3" w14:textId="77777777" w:rsidR="009A3E49" w:rsidRDefault="009A3E49" w:rsidP="002B122A"/>
    <w:p w14:paraId="6D4A658C" w14:textId="77777777" w:rsidR="009A3E49" w:rsidRPr="00421DD8" w:rsidRDefault="00000000" w:rsidP="00421DD8">
      <w:pPr>
        <w:pStyle w:val="Ttulo1"/>
      </w:pPr>
      <w:bookmarkStart w:id="12" w:name="_Toc220934412"/>
      <w:bookmarkStart w:id="13" w:name="_Toc220934562"/>
      <w:r w:rsidRPr="00421DD8">
        <w:t>OBJETIVOS</w:t>
      </w:r>
      <w:bookmarkEnd w:id="12"/>
      <w:bookmarkEnd w:id="13"/>
    </w:p>
    <w:p w14:paraId="5A269ECC" w14:textId="77777777" w:rsidR="009A3E49" w:rsidRDefault="009A3E49" w:rsidP="002B122A"/>
    <w:p w14:paraId="16A6EA61" w14:textId="77777777" w:rsidR="009A3E49" w:rsidRDefault="00000000" w:rsidP="002B122A">
      <w:pPr>
        <w:rPr>
          <w:sz w:val="28"/>
          <w:szCs w:val="28"/>
        </w:rPr>
      </w:pPr>
      <w:r>
        <w:t xml:space="preserve">Desarrollar un </w:t>
      </w:r>
      <w:r>
        <w:rPr>
          <w:b/>
          <w:bCs/>
        </w:rPr>
        <w:t>juego de aventura textual en Python</w:t>
      </w:r>
      <w:r>
        <w:t xml:space="preserve"> que permita al jugador explorar un laberinto, interactuar con objetos y encontrar la salida, aplicando los conocimientos básicos de programación vistos en clase. </w:t>
      </w:r>
    </w:p>
    <w:p w14:paraId="1C7A3ECB" w14:textId="77777777" w:rsidR="009A3E49" w:rsidRDefault="009A3E49" w:rsidP="002B122A"/>
    <w:p w14:paraId="18C7A407" w14:textId="77777777" w:rsidR="009A3E49" w:rsidRDefault="00000000" w:rsidP="002B122A">
      <w:r>
        <w:t>Objetivos específicos:</w:t>
      </w:r>
    </w:p>
    <w:p w14:paraId="3DEC4F73" w14:textId="77777777" w:rsidR="009A3E49" w:rsidRDefault="00000000" w:rsidP="002B122A">
      <w:r>
        <w:t>Diseñar un laberinto formado por varias habitaciones interconectadas, cada una con su propia descripción y salidas en las direcciones básicas.</w:t>
      </w:r>
    </w:p>
    <w:p w14:paraId="2DB0BD61" w14:textId="77777777" w:rsidR="009A3E49" w:rsidRDefault="00000000" w:rsidP="002B122A">
      <w:r>
        <w:t>Implementar un sistema de movimiento que permita al jugador desplazarse entre las distintas salas mediante comandos de texto.</w:t>
      </w:r>
    </w:p>
    <w:p w14:paraId="705DFA77" w14:textId="77777777" w:rsidR="009A3E49" w:rsidRDefault="00000000" w:rsidP="002B122A">
      <w:r>
        <w:t>Crear un sistema de inventario sencillo para recoger y soltar objetos durante la partida.</w:t>
      </w:r>
    </w:p>
    <w:p w14:paraId="605EAB54" w14:textId="77777777" w:rsidR="009A3E49" w:rsidRDefault="00000000" w:rsidP="002B122A">
      <w:r>
        <w:t>Incorporar objetos interactivos que aporten información o sean necesarios para completar el juego, como el pergamino y la llave.</w:t>
      </w:r>
    </w:p>
    <w:p w14:paraId="2ADF9859" w14:textId="77777777" w:rsidR="009A3E49" w:rsidRDefault="00000000" w:rsidP="002B122A">
      <w:r>
        <w:t>Desarrollar un sistema de inspección de objetos para mostrar descripciones y pistas al jugador.</w:t>
      </w:r>
    </w:p>
    <w:p w14:paraId="5EE45836" w14:textId="77777777" w:rsidR="009A3E49" w:rsidRDefault="00000000" w:rsidP="002B122A">
      <w:r>
        <w:t>Implementar un mapa simple que muestre las habitaciones visitadas por el jugador.</w:t>
      </w:r>
    </w:p>
    <w:p w14:paraId="7918ED33" w14:textId="77777777" w:rsidR="009A3E49" w:rsidRDefault="00000000" w:rsidP="002B122A">
      <w:r>
        <w:t>Aplicar el manejo de errores para controlar entradas incorrectas y mejorar la experiencia de juego.</w:t>
      </w:r>
    </w:p>
    <w:p w14:paraId="4C50B8B6" w14:textId="77777777" w:rsidR="009A3E49" w:rsidRDefault="00000000" w:rsidP="002B122A">
      <w:r>
        <w:t>Organizar el código de forma modular, separando las distintas responsabilidades en varios archivos para facilitar su comprensión y mantenimiento.</w:t>
      </w:r>
    </w:p>
    <w:p w14:paraId="4FCAE945" w14:textId="77777777" w:rsidR="009A3E49" w:rsidRDefault="009A3E49" w:rsidP="002B122A"/>
    <w:p w14:paraId="3663DD06" w14:textId="77777777" w:rsidR="009A3E49" w:rsidRDefault="009A3E49" w:rsidP="002B122A"/>
    <w:p w14:paraId="22DBF589" w14:textId="77777777" w:rsidR="000D14DC" w:rsidRDefault="000D14DC" w:rsidP="002B122A"/>
    <w:p w14:paraId="4E75AA1F" w14:textId="77777777" w:rsidR="000D14DC" w:rsidRDefault="000D14DC" w:rsidP="002B122A"/>
    <w:p w14:paraId="4DCB9ADA" w14:textId="77777777" w:rsidR="00421DD8" w:rsidRDefault="00421DD8" w:rsidP="002B122A"/>
    <w:p w14:paraId="1D3EBC37" w14:textId="77777777" w:rsidR="00421DD8" w:rsidRDefault="00421DD8" w:rsidP="002B122A"/>
    <w:p w14:paraId="3C67185F" w14:textId="63D95065" w:rsidR="002B122A" w:rsidRDefault="002B122A" w:rsidP="002B122A">
      <w:pPr>
        <w:pStyle w:val="Ttulo2"/>
        <w:rPr>
          <w:szCs w:val="28"/>
        </w:rPr>
      </w:pPr>
      <w:bookmarkStart w:id="14" w:name="_Toc220934413"/>
      <w:bookmarkStart w:id="15" w:name="_Toc220934563"/>
      <w:r w:rsidRPr="002B122A">
        <w:rPr>
          <w:szCs w:val="28"/>
        </w:rPr>
        <w:lastRenderedPageBreak/>
        <w:t>ARQUITECTURA DEL PROYECTO</w:t>
      </w:r>
      <w:bookmarkEnd w:id="14"/>
      <w:bookmarkEnd w:id="15"/>
    </w:p>
    <w:p w14:paraId="73E65E64" w14:textId="77777777" w:rsidR="000D14DC" w:rsidRPr="000D14DC" w:rsidRDefault="000D14DC" w:rsidP="000D14DC"/>
    <w:p w14:paraId="5A1EC7AE" w14:textId="45A2FED0" w:rsidR="002B122A" w:rsidRPr="002B122A" w:rsidRDefault="000D14DC" w:rsidP="002B122A">
      <w:pPr>
        <w:rPr>
          <w:lang w:val="es-ES"/>
        </w:rPr>
      </w:pPr>
      <w:r>
        <w:rPr>
          <w:lang w:val="es-ES"/>
        </w:rPr>
        <w:t>Nuestro</w:t>
      </w:r>
      <w:r w:rsidR="002B122A" w:rsidRPr="002B122A">
        <w:rPr>
          <w:lang w:val="es-ES"/>
        </w:rPr>
        <w:t xml:space="preserve"> ha sido diseñado siguiendo el principio de modularización y separación de responsabilidades. Esta arquitectura permite que cada módulo tenga una función específica y bien definida, facilitando el mantenimiento, la depuración y la escalabilidad del código.</w:t>
      </w:r>
    </w:p>
    <w:p w14:paraId="69DF4FE0" w14:textId="77777777" w:rsidR="002B122A" w:rsidRPr="002B122A" w:rsidRDefault="002B122A" w:rsidP="002B122A">
      <w:pPr>
        <w:rPr>
          <w:lang w:val="es-ES"/>
        </w:rPr>
      </w:pPr>
      <w:r w:rsidRPr="002B122A">
        <w:rPr>
          <w:lang w:val="es-ES"/>
        </w:rPr>
        <w:t>El sistema se compone de seis módulos principales que interactúan entre sí de manera coordinada:</w:t>
      </w:r>
    </w:p>
    <w:p w14:paraId="04A59F22" w14:textId="77777777" w:rsidR="000D14DC" w:rsidRDefault="000D14DC" w:rsidP="002B122A">
      <w:pPr>
        <w:rPr>
          <w:lang w:val="es-ES"/>
        </w:rPr>
      </w:pPr>
    </w:p>
    <w:p w14:paraId="37083345" w14:textId="4ED2580C" w:rsidR="002B122A" w:rsidRPr="002B122A" w:rsidRDefault="002B122A" w:rsidP="002B122A">
      <w:pPr>
        <w:rPr>
          <w:lang w:val="es-ES"/>
        </w:rPr>
      </w:pPr>
      <w:r w:rsidRPr="002B122A">
        <w:rPr>
          <w:lang w:val="es-ES"/>
        </w:rPr>
        <w:t xml:space="preserve">main.py </w:t>
      </w:r>
      <w:r w:rsidR="000D14DC">
        <w:rPr>
          <w:lang w:val="es-ES"/>
        </w:rPr>
        <w:tab/>
      </w:r>
      <w:r w:rsidR="000D14DC">
        <w:rPr>
          <w:lang w:val="es-ES"/>
        </w:rPr>
        <w:tab/>
      </w:r>
      <w:r w:rsidRPr="002B122A">
        <w:rPr>
          <w:lang w:val="es-ES"/>
        </w:rPr>
        <w:t>- Punto de entrada de la aplicación</w:t>
      </w:r>
    </w:p>
    <w:p w14:paraId="50A3B150" w14:textId="511C8976" w:rsidR="002B122A" w:rsidRPr="002B122A" w:rsidRDefault="002B122A" w:rsidP="002B122A">
      <w:pPr>
        <w:rPr>
          <w:lang w:val="es-ES"/>
        </w:rPr>
      </w:pPr>
      <w:r w:rsidRPr="002B122A">
        <w:rPr>
          <w:lang w:val="es-ES"/>
        </w:rPr>
        <w:t xml:space="preserve">juego.py </w:t>
      </w:r>
      <w:r w:rsidR="000D14DC">
        <w:rPr>
          <w:lang w:val="es-ES"/>
        </w:rPr>
        <w:tab/>
      </w:r>
      <w:r w:rsidR="000D14DC">
        <w:rPr>
          <w:lang w:val="es-ES"/>
        </w:rPr>
        <w:tab/>
      </w:r>
      <w:r w:rsidRPr="002B122A">
        <w:rPr>
          <w:lang w:val="es-ES"/>
        </w:rPr>
        <w:t>- Bucle principal y parser de comandos</w:t>
      </w:r>
    </w:p>
    <w:p w14:paraId="32D61C56" w14:textId="79ABDBCF" w:rsidR="002B122A" w:rsidRPr="002B122A" w:rsidRDefault="002B122A" w:rsidP="002B122A">
      <w:pPr>
        <w:rPr>
          <w:lang w:val="es-ES"/>
        </w:rPr>
      </w:pPr>
      <w:r w:rsidRPr="002B122A">
        <w:rPr>
          <w:lang w:val="es-ES"/>
        </w:rPr>
        <w:t xml:space="preserve">estado.py </w:t>
      </w:r>
      <w:r w:rsidR="000D14DC">
        <w:rPr>
          <w:lang w:val="es-ES"/>
        </w:rPr>
        <w:tab/>
      </w:r>
      <w:r w:rsidR="000D14DC">
        <w:rPr>
          <w:lang w:val="es-ES"/>
        </w:rPr>
        <w:tab/>
      </w:r>
      <w:r w:rsidRPr="002B122A">
        <w:rPr>
          <w:lang w:val="es-ES"/>
        </w:rPr>
        <w:t>- Gestión del estado global del juego</w:t>
      </w:r>
    </w:p>
    <w:p w14:paraId="5B09D3A7" w14:textId="34AA05C3" w:rsidR="002B122A" w:rsidRPr="002B122A" w:rsidRDefault="002B122A" w:rsidP="002B122A">
      <w:pPr>
        <w:rPr>
          <w:lang w:val="es-ES"/>
        </w:rPr>
      </w:pPr>
      <w:r w:rsidRPr="002B122A">
        <w:rPr>
          <w:lang w:val="es-ES"/>
        </w:rPr>
        <w:t xml:space="preserve">mundo.py </w:t>
      </w:r>
      <w:r w:rsidR="000D14DC">
        <w:rPr>
          <w:lang w:val="es-ES"/>
        </w:rPr>
        <w:tab/>
      </w:r>
      <w:r w:rsidR="000D14DC">
        <w:rPr>
          <w:lang w:val="es-ES"/>
        </w:rPr>
        <w:tab/>
      </w:r>
      <w:r w:rsidRPr="002B122A">
        <w:rPr>
          <w:lang w:val="es-ES"/>
        </w:rPr>
        <w:t>- Base de datos del laberinto</w:t>
      </w:r>
    </w:p>
    <w:p w14:paraId="2309814A" w14:textId="1952F03D" w:rsidR="002B122A" w:rsidRPr="002B122A" w:rsidRDefault="002B122A" w:rsidP="002B122A">
      <w:pPr>
        <w:rPr>
          <w:lang w:val="es-ES"/>
        </w:rPr>
      </w:pPr>
      <w:r w:rsidRPr="002B122A">
        <w:rPr>
          <w:lang w:val="es-ES"/>
        </w:rPr>
        <w:t xml:space="preserve">movimiento.py </w:t>
      </w:r>
      <w:r w:rsidR="000D14DC">
        <w:rPr>
          <w:lang w:val="es-ES"/>
        </w:rPr>
        <w:tab/>
      </w:r>
      <w:r w:rsidRPr="002B122A">
        <w:rPr>
          <w:lang w:val="es-ES"/>
        </w:rPr>
        <w:t>- Lógica de navegación y exploración</w:t>
      </w:r>
    </w:p>
    <w:p w14:paraId="3EB1C2A2" w14:textId="5D698898" w:rsidR="002B122A" w:rsidRPr="002B122A" w:rsidRDefault="002B122A" w:rsidP="002B122A">
      <w:pPr>
        <w:rPr>
          <w:lang w:val="es-ES"/>
        </w:rPr>
      </w:pPr>
      <w:r w:rsidRPr="002B122A">
        <w:rPr>
          <w:lang w:val="es-ES"/>
        </w:rPr>
        <w:t xml:space="preserve">acciones.py </w:t>
      </w:r>
      <w:r w:rsidR="000D14DC">
        <w:rPr>
          <w:lang w:val="es-ES"/>
        </w:rPr>
        <w:tab/>
      </w:r>
      <w:r w:rsidR="000D14DC">
        <w:rPr>
          <w:lang w:val="es-ES"/>
        </w:rPr>
        <w:tab/>
      </w:r>
      <w:r w:rsidRPr="002B122A">
        <w:rPr>
          <w:lang w:val="es-ES"/>
        </w:rPr>
        <w:t>- Gestión de objetos e inventario</w:t>
      </w:r>
    </w:p>
    <w:p w14:paraId="3678554F" w14:textId="77777777" w:rsidR="002B122A" w:rsidRDefault="002B122A" w:rsidP="002B122A">
      <w:pPr>
        <w:pStyle w:val="Ttulo1"/>
      </w:pPr>
    </w:p>
    <w:p w14:paraId="598064BA" w14:textId="77777777" w:rsidR="000D14DC" w:rsidRDefault="000D14DC" w:rsidP="000D14DC"/>
    <w:p w14:paraId="312E193D" w14:textId="77777777" w:rsidR="000D14DC" w:rsidRDefault="000D14DC" w:rsidP="000D14DC"/>
    <w:p w14:paraId="00B86BF2" w14:textId="77777777" w:rsidR="000D14DC" w:rsidRDefault="000D14DC" w:rsidP="000D14DC"/>
    <w:p w14:paraId="4D51EC63" w14:textId="77777777" w:rsidR="000D14DC" w:rsidRDefault="000D14DC" w:rsidP="000D14DC"/>
    <w:p w14:paraId="58436728" w14:textId="77777777" w:rsidR="000D14DC" w:rsidRDefault="000D14DC" w:rsidP="000D14DC"/>
    <w:p w14:paraId="28B205E3" w14:textId="77777777" w:rsidR="000D14DC" w:rsidRDefault="000D14DC" w:rsidP="000D14DC"/>
    <w:p w14:paraId="0C7E9587" w14:textId="77777777" w:rsidR="000D14DC" w:rsidRDefault="000D14DC" w:rsidP="000D14DC"/>
    <w:p w14:paraId="4A365750" w14:textId="77777777" w:rsidR="000D14DC" w:rsidRDefault="000D14DC" w:rsidP="000D14DC"/>
    <w:p w14:paraId="6EDE7C96" w14:textId="77777777" w:rsidR="000D14DC" w:rsidRDefault="000D14DC" w:rsidP="000D14DC"/>
    <w:p w14:paraId="1B92C064" w14:textId="77777777" w:rsidR="00421DD8" w:rsidRDefault="00421DD8" w:rsidP="000D14DC"/>
    <w:p w14:paraId="0D50ED31" w14:textId="77777777" w:rsidR="000D14DC" w:rsidRPr="000D14DC" w:rsidRDefault="000D14DC" w:rsidP="000D14DC"/>
    <w:p w14:paraId="202812D4" w14:textId="77777777" w:rsidR="002B122A" w:rsidRPr="002B122A" w:rsidRDefault="002B122A" w:rsidP="002B122A"/>
    <w:p w14:paraId="19686820" w14:textId="0A9CA526" w:rsidR="009A3E49" w:rsidRPr="00421DD8" w:rsidRDefault="00000000" w:rsidP="00421DD8">
      <w:pPr>
        <w:pStyle w:val="Ttulo1"/>
      </w:pPr>
      <w:bookmarkStart w:id="16" w:name="_Toc220934414"/>
      <w:bookmarkStart w:id="17" w:name="_Toc220934564"/>
      <w:r w:rsidRPr="00421DD8">
        <w:lastRenderedPageBreak/>
        <w:t>ESTRUCTURA DEL PROGRAMA</w:t>
      </w:r>
      <w:bookmarkEnd w:id="16"/>
      <w:bookmarkEnd w:id="17"/>
    </w:p>
    <w:p w14:paraId="556F4693" w14:textId="77777777" w:rsidR="009A3E49" w:rsidRDefault="009A3E49" w:rsidP="002B122A"/>
    <w:p w14:paraId="28F36306" w14:textId="77777777" w:rsidR="009A3E49" w:rsidRDefault="00000000" w:rsidP="00421DD8">
      <w:pPr>
        <w:pStyle w:val="Ttulo2"/>
      </w:pPr>
      <w:bookmarkStart w:id="18" w:name="_Toc220934415"/>
      <w:bookmarkStart w:id="19" w:name="_Toc220934565"/>
      <w:r>
        <w:t>MAIN.PY</w:t>
      </w:r>
      <w:bookmarkEnd w:id="18"/>
      <w:bookmarkEnd w:id="19"/>
    </w:p>
    <w:p w14:paraId="43146659" w14:textId="77777777" w:rsidR="00934D42" w:rsidRPr="00934D42" w:rsidRDefault="00934D42" w:rsidP="002B122A"/>
    <w:p w14:paraId="1C2AAD0E" w14:textId="3C68881F" w:rsidR="009A3E49" w:rsidRDefault="00934D42" w:rsidP="002B122A">
      <w:r>
        <w:rPr>
          <w:noProof/>
        </w:rPr>
        <w:drawing>
          <wp:inline distT="0" distB="0" distL="0" distR="0" wp14:anchorId="113AD68B" wp14:editId="2298AABC">
            <wp:extent cx="6053959" cy="6677069"/>
            <wp:effectExtent l="0" t="0" r="4445" b="3175"/>
            <wp:docPr id="526201177"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01177" name="Imagen 8" descr="Text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053959" cy="6677069"/>
                    </a:xfrm>
                    <a:prstGeom prst="rect">
                      <a:avLst/>
                    </a:prstGeom>
                  </pic:spPr>
                </pic:pic>
              </a:graphicData>
            </a:graphic>
          </wp:inline>
        </w:drawing>
      </w:r>
    </w:p>
    <w:p w14:paraId="2E967954" w14:textId="77777777" w:rsidR="00934D42" w:rsidRPr="002B122A" w:rsidRDefault="00000000" w:rsidP="002B122A">
      <w:r w:rsidRPr="002B122A">
        <w:lastRenderedPageBreak/>
        <w:t xml:space="preserve">Es el punto de entrada del programa. Su única función es iniciar el juego llamando a juego.iniciar() y capturar posibles errores generales para que el programa no se cierre de forma brusca. </w:t>
      </w:r>
      <w:r w:rsidRPr="002B122A">
        <w:tab/>
      </w:r>
      <w:r w:rsidRPr="002B122A">
        <w:tab/>
      </w:r>
      <w:r w:rsidRPr="002B122A">
        <w:tab/>
      </w:r>
      <w:r w:rsidRPr="002B122A">
        <w:tab/>
      </w:r>
      <w:r w:rsidRPr="002B122A">
        <w:tab/>
      </w:r>
      <w:r w:rsidRPr="002B122A">
        <w:tab/>
      </w:r>
      <w:r w:rsidRPr="002B122A">
        <w:tab/>
      </w:r>
      <w:r w:rsidRPr="002B122A">
        <w:tab/>
      </w:r>
    </w:p>
    <w:p w14:paraId="5C944E13" w14:textId="07F7A35D" w:rsidR="009A3E49" w:rsidRDefault="00000000" w:rsidP="002B122A">
      <w:r>
        <w:t xml:space="preserve">Se llama a la función </w:t>
      </w:r>
      <w:r w:rsidR="00934D42">
        <w:t>iniciar(</w:t>
      </w:r>
      <w:r>
        <w:t>),</w:t>
      </w:r>
      <w:r w:rsidR="00934D42">
        <w:t xml:space="preserve"> </w:t>
      </w:r>
      <w:r>
        <w:t xml:space="preserve">que arranca el bucle principal del juego. </w:t>
      </w:r>
      <w:r w:rsidR="00934D42">
        <w:t>Además,</w:t>
      </w:r>
      <w:r>
        <w:t xml:space="preserve"> utiliza una estructura try / except para capturar posibles errores y permitir que el programa se cierre de forma controlada, incluyendo la interrupción por teclado mediante Control + C, evitando que el juego finalice de manera brusca.</w:t>
      </w:r>
    </w:p>
    <w:p w14:paraId="2B7CA987" w14:textId="77777777" w:rsidR="000D14DC" w:rsidRDefault="000D14DC" w:rsidP="000D14DC">
      <w:pPr>
        <w:spacing w:after="180"/>
        <w:rPr>
          <w:b/>
          <w:bCs/>
        </w:rPr>
      </w:pPr>
    </w:p>
    <w:p w14:paraId="5532BCD6" w14:textId="3C412D89" w:rsidR="000D14DC" w:rsidRDefault="000D14DC" w:rsidP="000D14DC">
      <w:pPr>
        <w:pStyle w:val="Ttulo3"/>
      </w:pPr>
      <w:r>
        <w:t>Características principales:</w:t>
      </w:r>
    </w:p>
    <w:p w14:paraId="16834A77" w14:textId="77777777" w:rsidR="000D14DC" w:rsidRDefault="000D14DC" w:rsidP="000D14DC">
      <w:pPr>
        <w:pStyle w:val="Prrafodelista"/>
        <w:numPr>
          <w:ilvl w:val="0"/>
          <w:numId w:val="3"/>
        </w:numPr>
      </w:pPr>
      <w:r>
        <w:t>Manejo de excepciones global: Captura KeyboardInterrupt (Ctrl+C) y excepciones genéricas para evitar trazas de error desagradables al usuario.</w:t>
      </w:r>
    </w:p>
    <w:p w14:paraId="45CC8036" w14:textId="77777777" w:rsidR="000D14DC" w:rsidRDefault="000D14DC" w:rsidP="000D14DC">
      <w:pPr>
        <w:pStyle w:val="Prrafodelista"/>
        <w:numPr>
          <w:ilvl w:val="0"/>
          <w:numId w:val="3"/>
        </w:numPr>
      </w:pPr>
      <w:r>
        <w:t>Separación de responsabilidades: No contiene lógica de juego, solo gestiona el arranque y la terminación.</w:t>
      </w:r>
    </w:p>
    <w:p w14:paraId="515F6E4F" w14:textId="77777777" w:rsidR="000D14DC" w:rsidRDefault="000D14DC" w:rsidP="000D14DC">
      <w:pPr>
        <w:pStyle w:val="Prrafodelista"/>
        <w:numPr>
          <w:ilvl w:val="0"/>
          <w:numId w:val="3"/>
        </w:numPr>
      </w:pPr>
      <w:r>
        <w:t>Punto de entrada controlado: Utiliza la convención if __name__ == '__main__' para permitir que el módulo sea importado sin ejecutarse automáticamente.</w:t>
      </w:r>
    </w:p>
    <w:p w14:paraId="537F92F4" w14:textId="3560AD12" w:rsidR="00934D42" w:rsidRDefault="000D14DC" w:rsidP="000D14DC">
      <w:pPr>
        <w:pStyle w:val="Prrafodelista"/>
        <w:numPr>
          <w:ilvl w:val="0"/>
          <w:numId w:val="3"/>
        </w:numPr>
      </w:pPr>
      <w:r>
        <w:t>Función clave: main() - Envuelve la llamada a juego.iniciar() en un bloque try-except robusto.</w:t>
      </w:r>
    </w:p>
    <w:p w14:paraId="189A7DE4" w14:textId="77777777" w:rsidR="000D14DC" w:rsidRPr="00934D42" w:rsidRDefault="000D14DC" w:rsidP="000D14DC">
      <w:pPr>
        <w:spacing w:after="300"/>
      </w:pPr>
    </w:p>
    <w:p w14:paraId="40842331" w14:textId="77777777" w:rsidR="009A3E49" w:rsidRDefault="00000000" w:rsidP="002B122A">
      <w:pPr>
        <w:pStyle w:val="Ttulo2"/>
      </w:pPr>
      <w:bookmarkStart w:id="20" w:name="_Toc220934416"/>
      <w:bookmarkStart w:id="21" w:name="_Toc220934566"/>
      <w:r>
        <w:t>JUEGO.PY</w:t>
      </w:r>
      <w:bookmarkEnd w:id="20"/>
      <w:bookmarkEnd w:id="21"/>
    </w:p>
    <w:p w14:paraId="2846E50C" w14:textId="77777777" w:rsidR="009A3E49" w:rsidRDefault="009A3E49" w:rsidP="002B122A"/>
    <w:p w14:paraId="64195D70" w14:textId="77777777" w:rsidR="000D14DC" w:rsidRDefault="00000000" w:rsidP="000D14DC">
      <w:r>
        <w:t xml:space="preserve">Este archivo contiene el bucle principal del juego y el intérprete de comandos. Se encarga de mostrar los mensajes de bienvenida, las respuestas y los mensajes de errores. </w:t>
      </w:r>
      <w:r w:rsidR="00934D42">
        <w:t>Además,</w:t>
      </w:r>
      <w:r>
        <w:t xml:space="preserve"> lee lo que escribe el jugador, interpreta el comando y lo delega al módulo correspondiente. Por </w:t>
      </w:r>
      <w:r w:rsidR="00934D42">
        <w:t>último,</w:t>
      </w:r>
      <w:r>
        <w:t xml:space="preserve"> comprueba la condición de victoria cuando el jugador llega a la salida con la llave.</w:t>
      </w:r>
      <w:r w:rsidR="000D14DC" w:rsidRPr="000D14DC">
        <w:t xml:space="preserve"> </w:t>
      </w:r>
    </w:p>
    <w:p w14:paraId="0FCEA85B" w14:textId="77777777" w:rsidR="000D14DC" w:rsidRDefault="000D14DC" w:rsidP="000D14DC"/>
    <w:p w14:paraId="7956ADFD" w14:textId="3C226D7A" w:rsidR="000D14DC" w:rsidRDefault="000D14DC" w:rsidP="000D14DC">
      <w:pPr>
        <w:pStyle w:val="Ttulo3"/>
      </w:pPr>
      <w:r>
        <w:t>Características principales:</w:t>
      </w:r>
    </w:p>
    <w:p w14:paraId="0D5DCE6E" w14:textId="701DBA5C" w:rsidR="000D14DC" w:rsidRDefault="000D14DC" w:rsidP="000D14DC">
      <w:pPr>
        <w:pStyle w:val="Prrafodelista"/>
        <w:numPr>
          <w:ilvl w:val="0"/>
          <w:numId w:val="7"/>
        </w:numPr>
      </w:pPr>
      <w:r>
        <w:t>Parser de comandos inteligente: La función interpretar() divide la entrada del usuario y delega a los módulos apropiados.</w:t>
      </w:r>
    </w:p>
    <w:p w14:paraId="62C50DAD" w14:textId="7E6ECF62" w:rsidR="000D14DC" w:rsidRDefault="000D14DC" w:rsidP="000D14DC">
      <w:pPr>
        <w:pStyle w:val="Prrafodelista"/>
        <w:numPr>
          <w:ilvl w:val="0"/>
          <w:numId w:val="7"/>
        </w:numPr>
      </w:pPr>
      <w:r>
        <w:t>Validación de entrada: Detecta comandos vacíos, argumentos faltantes y comandos desconocidos.</w:t>
      </w:r>
    </w:p>
    <w:p w14:paraId="3CAA9D22" w14:textId="10E0C10D" w:rsidR="000D14DC" w:rsidRDefault="000D14DC" w:rsidP="000D14DC">
      <w:pPr>
        <w:pStyle w:val="Prrafodelista"/>
        <w:numPr>
          <w:ilvl w:val="0"/>
          <w:numId w:val="7"/>
        </w:numPr>
      </w:pPr>
      <w:r>
        <w:t>Sistema de ayuda integrado: Constante AYUDA con todos los comandos disponibles.</w:t>
      </w:r>
    </w:p>
    <w:p w14:paraId="785B01C8" w14:textId="6088497F" w:rsidR="000D14DC" w:rsidRDefault="000D14DC" w:rsidP="000D14DC">
      <w:pPr>
        <w:pStyle w:val="Prrafodelista"/>
        <w:numPr>
          <w:ilvl w:val="0"/>
          <w:numId w:val="7"/>
        </w:numPr>
      </w:pPr>
      <w:r>
        <w:lastRenderedPageBreak/>
        <w:t>Condición de victoria automática: Detecta cuando el jugador alcanza la sala 'salida' con la 'llave' y finaliza el juego.</w:t>
      </w:r>
    </w:p>
    <w:p w14:paraId="56604D17" w14:textId="08C7138D" w:rsidR="000D14DC" w:rsidRDefault="000D14DC" w:rsidP="000D14DC">
      <w:pPr>
        <w:pStyle w:val="Prrafodelista"/>
        <w:numPr>
          <w:ilvl w:val="0"/>
          <w:numId w:val="7"/>
        </w:numPr>
      </w:pPr>
      <w:r>
        <w:t>Manejo de excepciones específico: Captura NotImplementedError, ValueError y Exception con mensajes informativos.</w:t>
      </w:r>
    </w:p>
    <w:p w14:paraId="477A59BA" w14:textId="77777777" w:rsidR="000D14DC" w:rsidRDefault="000D14DC" w:rsidP="000D14DC">
      <w:pPr>
        <w:pStyle w:val="Prrafodelista"/>
        <w:numPr>
          <w:ilvl w:val="0"/>
          <w:numId w:val="7"/>
        </w:numPr>
      </w:pPr>
      <w:r>
        <w:t>Funciones clave:</w:t>
      </w:r>
    </w:p>
    <w:p w14:paraId="3BD0FD67" w14:textId="4B1A5EA6" w:rsidR="000D14DC" w:rsidRDefault="000D14DC" w:rsidP="000D14DC">
      <w:pPr>
        <w:pStyle w:val="Prrafodelista"/>
        <w:numPr>
          <w:ilvl w:val="0"/>
          <w:numId w:val="7"/>
        </w:numPr>
      </w:pPr>
      <w:r>
        <w:t>interpretar(linea): Analiza el comando y devuelve la respuesta apropiada.</w:t>
      </w:r>
    </w:p>
    <w:p w14:paraId="5B96212C" w14:textId="73C25A01" w:rsidR="000D14DC" w:rsidRDefault="000D14DC" w:rsidP="000D14DC">
      <w:pPr>
        <w:pStyle w:val="Prrafodelista"/>
        <w:numPr>
          <w:ilvl w:val="0"/>
          <w:numId w:val="7"/>
        </w:numPr>
      </w:pPr>
      <w:r>
        <w:t>iniciar(): Contiene el bucle principal del juego, mostrando la sala inicial y procesando comandos hasta que se cumpla la condición de victoria o el usuario salga.</w:t>
      </w:r>
    </w:p>
    <w:p w14:paraId="42CDB375" w14:textId="29837D23" w:rsidR="009A3E49" w:rsidRDefault="009A3E49" w:rsidP="002B122A"/>
    <w:p w14:paraId="25FE8DF5" w14:textId="29B1D709" w:rsidR="000D14DC" w:rsidRDefault="00000000" w:rsidP="000D14DC">
      <w:r>
        <w:t xml:space="preserve">A </w:t>
      </w:r>
      <w:r w:rsidR="00934D42">
        <w:t>continuación,</w:t>
      </w:r>
      <w:r>
        <w:t xml:space="preserve"> se explic</w:t>
      </w:r>
      <w:r w:rsidR="000D14DC">
        <w:t>amos</w:t>
      </w:r>
      <w:r>
        <w:t xml:space="preserve"> las dos funciones más importantes del archivo juego.py, ya que concentran la lógica principal del funcionamiento del juego.</w:t>
      </w:r>
    </w:p>
    <w:p w14:paraId="79B895E7" w14:textId="77777777" w:rsidR="000D14DC" w:rsidRDefault="000D14DC" w:rsidP="002B122A"/>
    <w:p w14:paraId="1229D6E1" w14:textId="26933DDA" w:rsidR="009A3E49" w:rsidRDefault="00000000" w:rsidP="002B122A">
      <w:r>
        <w:t>La función interpretar():</w:t>
      </w:r>
    </w:p>
    <w:p w14:paraId="6A253952" w14:textId="77777777" w:rsidR="009A3E49" w:rsidRDefault="00000000" w:rsidP="002B122A">
      <w:r>
        <w:t>Recibe la línea de texto introducida por el usuario, la divide en comandos y argumentos, y decide qué acción ejecutar en función del comando escrito. Para ello, delega las acciones en otros módulos del programa, como</w:t>
      </w:r>
      <w:r>
        <w:rPr>
          <w:b/>
          <w:bCs/>
          <w:i/>
          <w:iCs/>
        </w:rPr>
        <w:t xml:space="preserve"> movimiento.py</w:t>
      </w:r>
      <w:r>
        <w:t xml:space="preserve"> para el desplazamiento entre salas y </w:t>
      </w:r>
      <w:r>
        <w:rPr>
          <w:b/>
          <w:bCs/>
          <w:i/>
          <w:iCs/>
        </w:rPr>
        <w:t>acciones.py</w:t>
      </w:r>
      <w:r>
        <w:t xml:space="preserve"> para la gestión del inventario y la inspección de objetos. Además, controla los comandos no válidos y devuelve mensajes adecuados al jugador. </w:t>
      </w:r>
    </w:p>
    <w:p w14:paraId="3114F8D9" w14:textId="3AE6A9DD" w:rsidR="009A3E49" w:rsidRDefault="00000000" w:rsidP="002B122A">
      <w:r>
        <w:lastRenderedPageBreak/>
        <w:t xml:space="preserve"> </w:t>
      </w:r>
      <w:r w:rsidR="000D14DC">
        <w:rPr>
          <w:noProof/>
        </w:rPr>
        <w:drawing>
          <wp:inline distT="0" distB="0" distL="0" distR="0" wp14:anchorId="3E0F5EEC" wp14:editId="3D955B46">
            <wp:extent cx="6120130" cy="7049135"/>
            <wp:effectExtent l="0" t="0" r="1270" b="0"/>
            <wp:docPr id="215318902"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8902" name="Imagen 9" descr="Texto&#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6120130" cy="7049135"/>
                    </a:xfrm>
                    <a:prstGeom prst="rect">
                      <a:avLst/>
                    </a:prstGeom>
                  </pic:spPr>
                </pic:pic>
              </a:graphicData>
            </a:graphic>
          </wp:inline>
        </w:drawing>
      </w:r>
    </w:p>
    <w:p w14:paraId="6F08BE8D" w14:textId="163D9946" w:rsidR="000D14DC" w:rsidRDefault="000D14DC" w:rsidP="002B122A">
      <w:r>
        <w:rPr>
          <w:noProof/>
        </w:rPr>
        <w:lastRenderedPageBreak/>
        <w:drawing>
          <wp:inline distT="0" distB="0" distL="0" distR="0" wp14:anchorId="542DC049" wp14:editId="1ECCF2CE">
            <wp:extent cx="6120130" cy="3241040"/>
            <wp:effectExtent l="0" t="0" r="1270" b="0"/>
            <wp:docPr id="1655111559" name="Imagen 10"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11559" name="Imagen 10" descr="Interfaz de usuario gráfica, Texto&#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6120130" cy="3241040"/>
                    </a:xfrm>
                    <a:prstGeom prst="rect">
                      <a:avLst/>
                    </a:prstGeom>
                  </pic:spPr>
                </pic:pic>
              </a:graphicData>
            </a:graphic>
          </wp:inline>
        </w:drawing>
      </w:r>
    </w:p>
    <w:p w14:paraId="002C5835" w14:textId="77777777" w:rsidR="000D14DC" w:rsidRDefault="000D14DC" w:rsidP="002B122A"/>
    <w:p w14:paraId="7A4025AD" w14:textId="77777777" w:rsidR="00421DD8" w:rsidRDefault="00421DD8" w:rsidP="002B122A"/>
    <w:p w14:paraId="0C9B728E" w14:textId="30B71227" w:rsidR="009A3E49" w:rsidRDefault="00000000" w:rsidP="002B122A">
      <w:r>
        <w:t xml:space="preserve">La función </w:t>
      </w:r>
      <w:r>
        <w:rPr>
          <w:b/>
          <w:bCs/>
        </w:rPr>
        <w:t>iniciar()</w:t>
      </w:r>
      <w:r>
        <w:t>:</w:t>
      </w:r>
    </w:p>
    <w:p w14:paraId="42865D45" w14:textId="77777777" w:rsidR="009A3E49" w:rsidRDefault="00000000" w:rsidP="002B122A">
      <w:r>
        <w:t xml:space="preserve">Es la encargada de arrancar el juego. Muestra el mensaje de bienvenida, enseña la información de la sala inicial y mantiene el bucle principal de la partida. Dentro de este bucle se leen los comandos del jugador, se controlan posibles errores mediante estructuras try y except y se comprueba la condición de victoria cuando el jugador llega a la sala de salida con la llave en el inventario. </w:t>
      </w:r>
    </w:p>
    <w:p w14:paraId="37B4F5EF" w14:textId="77777777" w:rsidR="009A3E49" w:rsidRDefault="009A3E49" w:rsidP="002B122A"/>
    <w:p w14:paraId="344BB1CF" w14:textId="3AB5DBC9" w:rsidR="009A3E49" w:rsidRDefault="00F47C49" w:rsidP="002B122A">
      <w:r>
        <w:rPr>
          <w:noProof/>
        </w:rPr>
        <w:lastRenderedPageBreak/>
        <w:drawing>
          <wp:inline distT="0" distB="0" distL="0" distR="0" wp14:anchorId="6DBD8755" wp14:editId="61A0C788">
            <wp:extent cx="6120130" cy="7037070"/>
            <wp:effectExtent l="0" t="0" r="1270" b="0"/>
            <wp:docPr id="1493474093" name="Imagen 1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4093" name="Imagen 11" descr="Texto&#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6120130" cy="7037070"/>
                    </a:xfrm>
                    <a:prstGeom prst="rect">
                      <a:avLst/>
                    </a:prstGeom>
                  </pic:spPr>
                </pic:pic>
              </a:graphicData>
            </a:graphic>
          </wp:inline>
        </w:drawing>
      </w:r>
    </w:p>
    <w:p w14:paraId="56F11FD3" w14:textId="77777777" w:rsidR="009A3E49" w:rsidRDefault="009A3E49" w:rsidP="002B122A">
      <w:pPr>
        <w:pStyle w:val="Ttulo3"/>
      </w:pPr>
    </w:p>
    <w:p w14:paraId="7B5EC262" w14:textId="77777777" w:rsidR="009A3E49" w:rsidRDefault="009A3E49" w:rsidP="002B122A">
      <w:pPr>
        <w:pStyle w:val="Ttulo3"/>
      </w:pPr>
    </w:p>
    <w:p w14:paraId="7D54168B" w14:textId="77777777" w:rsidR="009A3E49" w:rsidRDefault="009A3E49" w:rsidP="002B122A"/>
    <w:p w14:paraId="1DF1D6BF" w14:textId="77777777" w:rsidR="009A3E49" w:rsidRDefault="009A3E49" w:rsidP="002B122A"/>
    <w:p w14:paraId="61C827CA" w14:textId="5FFB040B" w:rsidR="009A3E49" w:rsidRDefault="00F47C49" w:rsidP="002B122A">
      <w:r>
        <w:rPr>
          <w:noProof/>
        </w:rPr>
        <w:lastRenderedPageBreak/>
        <w:drawing>
          <wp:inline distT="0" distB="0" distL="0" distR="0" wp14:anchorId="3BD70C6A" wp14:editId="72E6936E">
            <wp:extent cx="6120130" cy="2990850"/>
            <wp:effectExtent l="0" t="0" r="1270" b="6350"/>
            <wp:docPr id="475575397" name="Imagen 1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5397" name="Imagen 12" descr="Texto&#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6120130" cy="2990850"/>
                    </a:xfrm>
                    <a:prstGeom prst="rect">
                      <a:avLst/>
                    </a:prstGeom>
                  </pic:spPr>
                </pic:pic>
              </a:graphicData>
            </a:graphic>
          </wp:inline>
        </w:drawing>
      </w:r>
    </w:p>
    <w:p w14:paraId="066A85F1" w14:textId="77777777" w:rsidR="009A3E49" w:rsidRDefault="009A3E49" w:rsidP="002B122A"/>
    <w:p w14:paraId="3FA115F7" w14:textId="77777777" w:rsidR="009A3E49" w:rsidRDefault="00000000" w:rsidP="002B122A">
      <w:pPr>
        <w:pStyle w:val="Ttulo2"/>
      </w:pPr>
      <w:bookmarkStart w:id="22" w:name="_Toc220934417"/>
      <w:bookmarkStart w:id="23" w:name="_Toc220934567"/>
      <w:r>
        <w:t>MOVIMIENTO.PY</w:t>
      </w:r>
      <w:bookmarkEnd w:id="22"/>
      <w:bookmarkEnd w:id="23"/>
    </w:p>
    <w:p w14:paraId="21D46D0A" w14:textId="77777777" w:rsidR="009A3E49" w:rsidRDefault="009A3E49" w:rsidP="002B122A"/>
    <w:p w14:paraId="6D67D6F9" w14:textId="77777777" w:rsidR="009A3E49" w:rsidRDefault="00000000" w:rsidP="002B122A">
      <w:r>
        <w:t xml:space="preserve">Este archivo se encarga del movimiento del jugador y de mostrar información relacionada con la sala actual. Para ello utiliza </w:t>
      </w:r>
      <w:r>
        <w:rPr>
          <w:b/>
          <w:bCs/>
        </w:rPr>
        <w:t>estado.py</w:t>
      </w:r>
      <w:r>
        <w:t xml:space="preserve"> para conocer y actualizar ubicación del jugador, y </w:t>
      </w:r>
      <w:r>
        <w:rPr>
          <w:b/>
          <w:bCs/>
        </w:rPr>
        <w:t>mundo.py</w:t>
      </w:r>
      <w:r>
        <w:t xml:space="preserve"> para consultar descripciones, salidas y objetos disponibles en cada sala.</w:t>
      </w:r>
    </w:p>
    <w:p w14:paraId="74E6C6CF" w14:textId="6770D9FE" w:rsidR="00F47C49" w:rsidRDefault="00F47C49" w:rsidP="002B122A">
      <w:r>
        <w:t>Centraliza el estado de la sesión de juego mediante variables globales, actuando como la 'memoria' del sistema.</w:t>
      </w:r>
    </w:p>
    <w:p w14:paraId="4CCC012C" w14:textId="77777777" w:rsidR="00F47C49" w:rsidRDefault="00F47C49" w:rsidP="00F47C49">
      <w:pPr>
        <w:spacing w:after="180"/>
      </w:pPr>
      <w:r>
        <w:rPr>
          <w:b/>
          <w:bCs/>
        </w:rPr>
        <w:t>Variables globales:</w:t>
      </w:r>
    </w:p>
    <w:p w14:paraId="4955DF62" w14:textId="77777777" w:rsidR="00F47C49" w:rsidRDefault="00F47C49" w:rsidP="00F47C49">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ubicacion: </w:t>
      </w:r>
      <w:r>
        <w:t>String que identifica la sala actual (inicialmente 'entrada').</w:t>
      </w:r>
    </w:p>
    <w:p w14:paraId="7E6789BD" w14:textId="77777777" w:rsidR="00F47C49" w:rsidRDefault="00F47C49" w:rsidP="00F47C49">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inventario: </w:t>
      </w:r>
      <w:r>
        <w:t>Lista de objetos que el jugador ha recogido (inicialmente vacía).</w:t>
      </w:r>
    </w:p>
    <w:p w14:paraId="651C2160" w14:textId="77777777" w:rsidR="00F47C49" w:rsidRDefault="00F47C49" w:rsidP="00F47C49">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visitadas: </w:t>
      </w:r>
      <w:r>
        <w:t>Conjunto (set) de salas que el jugador ha explorado.</w:t>
      </w:r>
    </w:p>
    <w:p w14:paraId="03395A89" w14:textId="77777777" w:rsidR="00F47C49" w:rsidRDefault="00F47C49" w:rsidP="00F47C49">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rPr>
          <w:b/>
          <w:bCs/>
        </w:rPr>
        <w:t xml:space="preserve">victoria: </w:t>
      </w:r>
      <w:r>
        <w:t>Booleano que indica si el jugador ha completado el juego.</w:t>
      </w:r>
    </w:p>
    <w:p w14:paraId="4A52FA82" w14:textId="77777777" w:rsidR="00F47C49" w:rsidRDefault="00F47C49" w:rsidP="00F47C49">
      <w:pPr>
        <w:spacing w:after="180"/>
      </w:pPr>
      <w:r>
        <w:rPr>
          <w:b/>
          <w:bCs/>
        </w:rPr>
        <w:t>Función clave:</w:t>
      </w:r>
    </w:p>
    <w:p w14:paraId="6C6124AB" w14:textId="3BEDF8C9" w:rsidR="00F47C49" w:rsidRDefault="00F47C49" w:rsidP="00F47C49">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resetear (</w:t>
      </w:r>
      <w:r>
        <w:rPr>
          <w:b/>
          <w:bCs/>
        </w:rPr>
        <w:t xml:space="preserve">): </w:t>
      </w:r>
      <w:r>
        <w:t>Reinicia todas las variables a sus valores iniciales, permitiendo al jugador comenzar una nueva partida sin reiniciar el programa. Utiliza la palabra clave 'global' para modificar las variables del módulo.</w:t>
      </w:r>
    </w:p>
    <w:p w14:paraId="15AA9969" w14:textId="77777777" w:rsidR="00F47C49" w:rsidRDefault="00F47C49" w:rsidP="002B122A"/>
    <w:p w14:paraId="43AEED17" w14:textId="6D668103" w:rsidR="009A3E49" w:rsidRDefault="00000000" w:rsidP="002B122A">
      <w:r>
        <w:lastRenderedPageBreak/>
        <w:t xml:space="preserve">A </w:t>
      </w:r>
      <w:r w:rsidR="00F47C49">
        <w:t>continuación,</w:t>
      </w:r>
      <w:r>
        <w:t xml:space="preserve"> se explica</w:t>
      </w:r>
      <w:r w:rsidR="00F47C49">
        <w:t>mos</w:t>
      </w:r>
      <w:r>
        <w:t xml:space="preserve"> las funciones más importantes del archivo </w:t>
      </w:r>
      <w:r>
        <w:rPr>
          <w:b/>
          <w:bCs/>
        </w:rPr>
        <w:t>movimiento.py</w:t>
      </w:r>
      <w:r>
        <w:t>, ya que gestionan la navegación y la información que ve el jugador durante la partida.</w:t>
      </w:r>
    </w:p>
    <w:p w14:paraId="28CA7515" w14:textId="77777777" w:rsidR="009A3E49" w:rsidRDefault="009A3E49" w:rsidP="002B122A"/>
    <w:p w14:paraId="77FBE13C" w14:textId="77777777" w:rsidR="00F47C49" w:rsidRDefault="00000000" w:rsidP="002B122A">
      <w:r>
        <w:t xml:space="preserve">La función </w:t>
      </w:r>
      <w:r>
        <w:rPr>
          <w:b/>
          <w:bCs/>
        </w:rPr>
        <w:t>mirar()</w:t>
      </w:r>
      <w:r>
        <w:t>:</w:t>
      </w:r>
    </w:p>
    <w:p w14:paraId="3C9F17C4" w14:textId="77777777" w:rsidR="00F47C49" w:rsidRDefault="00F47C49" w:rsidP="002B122A"/>
    <w:p w14:paraId="79FA656A" w14:textId="14FCADAA" w:rsidR="009A3E49" w:rsidRDefault="00F47C49" w:rsidP="002B122A">
      <w:r>
        <w:rPr>
          <w:noProof/>
        </w:rPr>
        <w:drawing>
          <wp:inline distT="0" distB="0" distL="0" distR="0" wp14:anchorId="05924207" wp14:editId="244C8E0A">
            <wp:extent cx="5817476" cy="6721064"/>
            <wp:effectExtent l="0" t="0" r="0" b="0"/>
            <wp:docPr id="1113572084"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72084" name="Imagen 13" descr="Texto&#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5852605" cy="6761650"/>
                    </a:xfrm>
                    <a:prstGeom prst="rect">
                      <a:avLst/>
                    </a:prstGeom>
                  </pic:spPr>
                </pic:pic>
              </a:graphicData>
            </a:graphic>
          </wp:inline>
        </w:drawing>
      </w:r>
    </w:p>
    <w:p w14:paraId="16119BF5" w14:textId="77777777" w:rsidR="009A3E49" w:rsidRDefault="00000000" w:rsidP="002B122A">
      <w:r>
        <w:lastRenderedPageBreak/>
        <w:t xml:space="preserve">Construye y devuelve un texto con la información de la sala actual. Muestra el nombre y la descripción de la habitación, los objetos visibles en el suelo y las direcciones disponibles para moverse. Esta función no cambia el estado del juego, solo genera un mensaje informativo para que el jugador sepa dónde está y qué puede hacer. </w:t>
      </w:r>
    </w:p>
    <w:p w14:paraId="3C98B0A3" w14:textId="77777777" w:rsidR="009A3E49" w:rsidRDefault="009A3E49" w:rsidP="002B122A"/>
    <w:p w14:paraId="6421CE0F" w14:textId="77777777" w:rsidR="00F47C49" w:rsidRDefault="00000000" w:rsidP="002B122A">
      <w:pPr>
        <w:rPr>
          <w:noProof/>
        </w:rPr>
      </w:pPr>
      <w:r>
        <w:t xml:space="preserve">La función </w:t>
      </w:r>
      <w:r w:rsidRPr="00F47C49">
        <w:rPr>
          <w:b/>
          <w:bCs/>
        </w:rPr>
        <w:t>mover</w:t>
      </w:r>
      <w:r>
        <w:t>(direccion):</w:t>
      </w:r>
      <w:r w:rsidR="00F47C49" w:rsidRPr="00F47C49">
        <w:rPr>
          <w:noProof/>
        </w:rPr>
        <w:t xml:space="preserve"> </w:t>
      </w:r>
    </w:p>
    <w:p w14:paraId="1649CEE8" w14:textId="77777777" w:rsidR="00F47C49" w:rsidRDefault="00F47C49" w:rsidP="002B122A">
      <w:pPr>
        <w:rPr>
          <w:noProof/>
        </w:rPr>
      </w:pPr>
    </w:p>
    <w:p w14:paraId="48BD449E" w14:textId="7FEB0F5B" w:rsidR="009A3E49" w:rsidRDefault="00F47C49" w:rsidP="002B122A">
      <w:r>
        <w:rPr>
          <w:noProof/>
        </w:rPr>
        <w:drawing>
          <wp:inline distT="0" distB="0" distL="0" distR="0" wp14:anchorId="37A1FAB7" wp14:editId="46AA61A4">
            <wp:extent cx="6120130" cy="6355080"/>
            <wp:effectExtent l="0" t="0" r="1270" b="0"/>
            <wp:docPr id="505301585" name="Imagen 1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01585" name="Imagen 14" descr="Texto&#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6120130" cy="6355080"/>
                    </a:xfrm>
                    <a:prstGeom prst="rect">
                      <a:avLst/>
                    </a:prstGeom>
                  </pic:spPr>
                </pic:pic>
              </a:graphicData>
            </a:graphic>
          </wp:inline>
        </w:drawing>
      </w:r>
    </w:p>
    <w:p w14:paraId="1FFE2E5A" w14:textId="77777777" w:rsidR="009A3E49" w:rsidRDefault="00000000" w:rsidP="002B122A">
      <w:r>
        <w:lastRenderedPageBreak/>
        <w:t xml:space="preserve">Gestiona el desplazamiento del jugador entre salas. Primero valida la dirección introducida (aceptando n, s, e, o y también palabras como “norte” usando solo la primera letra). Si la dirección no es válida lanza un ValueError. Si no existe salida en esa dirección, devuelve un mensaje indicando que no se puede avanzar. Si la salida existe, actualiza estado.ubicacion, añade la sala al conjunto estado.visitadas y devuelve el resultado de mirar() para mostrar la nueva habitación. </w:t>
      </w:r>
    </w:p>
    <w:p w14:paraId="7544FB13" w14:textId="79E980DD" w:rsidR="009A3E49" w:rsidRDefault="009A3E49" w:rsidP="002B122A"/>
    <w:p w14:paraId="7260F392" w14:textId="77777777" w:rsidR="009A3E49" w:rsidRDefault="00000000" w:rsidP="002B122A">
      <w:r>
        <w:t xml:space="preserve">La función </w:t>
      </w:r>
      <w:r>
        <w:rPr>
          <w:b/>
          <w:bCs/>
        </w:rPr>
        <w:t>mapa()</w:t>
      </w:r>
      <w:r>
        <w:t>:</w:t>
      </w:r>
    </w:p>
    <w:p w14:paraId="6D6BE6BD" w14:textId="77777777" w:rsidR="00F47C49" w:rsidRDefault="00F47C49" w:rsidP="002B122A"/>
    <w:p w14:paraId="39201A5C" w14:textId="7D025849" w:rsidR="00F47C49" w:rsidRDefault="00F47C49" w:rsidP="002B122A">
      <w:r>
        <w:rPr>
          <w:noProof/>
        </w:rPr>
        <w:drawing>
          <wp:inline distT="0" distB="0" distL="0" distR="0" wp14:anchorId="5E01DC0F" wp14:editId="274424A0">
            <wp:extent cx="6120130" cy="4496435"/>
            <wp:effectExtent l="0" t="0" r="1270" b="0"/>
            <wp:docPr id="260724537" name="Imagen 1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24537" name="Imagen 15" descr="Texto&#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6120130" cy="4496435"/>
                    </a:xfrm>
                    <a:prstGeom prst="rect">
                      <a:avLst/>
                    </a:prstGeom>
                  </pic:spPr>
                </pic:pic>
              </a:graphicData>
            </a:graphic>
          </wp:inline>
        </w:drawing>
      </w:r>
    </w:p>
    <w:p w14:paraId="0C6D28FE" w14:textId="77777777" w:rsidR="009A3E49" w:rsidRDefault="00000000" w:rsidP="002B122A">
      <w:r>
        <w:t xml:space="preserve">Devuelve una representación simple del mapa del laberinto, indicando con X la posición actual del jugador, con V las salas ya visitadas y con - las salas todavía no visitadas. De esta forma el jugador puede orientarse y ver su progreso dentro del laberinto. </w:t>
      </w:r>
    </w:p>
    <w:p w14:paraId="52CA62FA" w14:textId="4398416F" w:rsidR="009A3E49" w:rsidRDefault="00000000" w:rsidP="002B122A">
      <w:pPr>
        <w:pStyle w:val="Ttulo2"/>
      </w:pPr>
      <w:bookmarkStart w:id="24" w:name="_Toc220934418"/>
      <w:bookmarkStart w:id="25" w:name="_Toc220934568"/>
      <w:r>
        <w:lastRenderedPageBreak/>
        <w:t>ACCIONES.PY</w:t>
      </w:r>
      <w:bookmarkEnd w:id="24"/>
      <w:bookmarkEnd w:id="25"/>
    </w:p>
    <w:p w14:paraId="3943EE55" w14:textId="77777777" w:rsidR="009A3E49" w:rsidRDefault="009A3E49" w:rsidP="002B122A"/>
    <w:p w14:paraId="7E1B00BA" w14:textId="77777777" w:rsidR="009A3E49" w:rsidRDefault="00000000" w:rsidP="002B122A">
      <w:r>
        <w:t xml:space="preserve">Este archivo se encarga de las acciones del jugador sobre los objetos del juego. Gestiona el inventario y permite interactuar con los objetos que se encuentran en las distintas salas. Para ello, utiliza estado.py para modificar el inventario y la ubicación del jugador, y mundo.py para comprobar qué objetos hay disponibles en cada sala. </w:t>
      </w:r>
    </w:p>
    <w:p w14:paraId="78CE9A66" w14:textId="77777777" w:rsidR="00F47C49" w:rsidRDefault="00F47C49" w:rsidP="002B122A"/>
    <w:p w14:paraId="66C79EC7" w14:textId="77777777" w:rsidR="00F47C49" w:rsidRDefault="00F47C49" w:rsidP="00F47C49">
      <w:pPr>
        <w:spacing w:after="180"/>
      </w:pPr>
      <w:r>
        <w:rPr>
          <w:b/>
          <w:bCs/>
        </w:rPr>
        <w:t>Propósito:</w:t>
      </w:r>
      <w:r>
        <w:t xml:space="preserve"> Implementa la lógica de interacción entre el jugador y los objetos del mundo, gestionando el inventario y las inspecciones detalladas.</w:t>
      </w:r>
    </w:p>
    <w:p w14:paraId="13232B3C" w14:textId="77777777" w:rsidR="00F47C49" w:rsidRDefault="00F47C49" w:rsidP="00F47C49">
      <w:pPr>
        <w:spacing w:after="180"/>
      </w:pPr>
      <w:r>
        <w:rPr>
          <w:b/>
          <w:bCs/>
        </w:rPr>
        <w:t>Constante OBJ_DESCS:</w:t>
      </w:r>
      <w:r>
        <w:t xml:space="preserve"> Diccionario que almacena las descripciones detalladas de cada objeto del juego.</w:t>
      </w:r>
    </w:p>
    <w:p w14:paraId="473E68B3" w14:textId="77777777" w:rsidR="00F47C49" w:rsidRDefault="00F47C49" w:rsidP="00F47C49">
      <w:pPr>
        <w:spacing w:after="180"/>
      </w:pPr>
      <w:r>
        <w:rPr>
          <w:b/>
          <w:bCs/>
        </w:rPr>
        <w:t>Funciones principales:</w:t>
      </w:r>
    </w:p>
    <w:p w14:paraId="404374F1" w14:textId="77777777" w:rsidR="00F47C49" w:rsidRDefault="00F47C49" w:rsidP="00F47C49">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coger(obj): </w:t>
      </w:r>
      <w:r>
        <w:t>Verifica que el objeto esté en la sala actual, lo elimina de mundo.OBJETOS_EN_SALA y lo añade a estado.inventario. Retorna mensaje de confirmación o error.</w:t>
      </w:r>
    </w:p>
    <w:p w14:paraId="76EA1A30" w14:textId="77777777" w:rsidR="00F47C49" w:rsidRDefault="00F47C49" w:rsidP="00F47C49">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soltar(obj): </w:t>
      </w:r>
      <w:r>
        <w:t>Operación inversa a coger(). Valida que el objeto esté en el inventario antes de transferirlo a la sala actual.</w:t>
      </w:r>
    </w:p>
    <w:p w14:paraId="0DFB9F13" w14:textId="77777777" w:rsidR="00F47C49" w:rsidRDefault="00F47C49" w:rsidP="00F47C49">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inventario(): </w:t>
      </w:r>
      <w:r>
        <w:t>Genera representación textual del inventario, manejando el caso vacío con un mensaje apropiado.</w:t>
      </w:r>
    </w:p>
    <w:p w14:paraId="5A8FA1EC" w14:textId="5869F0FA" w:rsidR="00F47C49" w:rsidRDefault="00F47C49" w:rsidP="002B122A">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inspeccionar(obj): </w:t>
      </w:r>
      <w:r>
        <w:t>Devuelve descripción detallada si el objeto es accesible (en inventario o visible en sala). Incluye lógica especial para el 'pergamino', que solo puede leerse si está en posesión del jugador.</w:t>
      </w:r>
    </w:p>
    <w:p w14:paraId="6CF7D535" w14:textId="51129FC8" w:rsidR="009A3E49" w:rsidRDefault="00000000" w:rsidP="002B122A">
      <w:r>
        <w:t xml:space="preserve">A </w:t>
      </w:r>
      <w:r w:rsidR="00F47C49">
        <w:t>continuación,</w:t>
      </w:r>
      <w:r>
        <w:t xml:space="preserve"> se explica</w:t>
      </w:r>
      <w:r w:rsidR="00F47C49">
        <w:t>mos</w:t>
      </w:r>
      <w:r>
        <w:t xml:space="preserve"> las funciones más importantes del archivo </w:t>
      </w:r>
      <w:r>
        <w:rPr>
          <w:b/>
          <w:bCs/>
        </w:rPr>
        <w:t>acciones.py</w:t>
      </w:r>
      <w:r>
        <w:t xml:space="preserve">, ya que controlan la interacción del jugador con los objetos. </w:t>
      </w:r>
    </w:p>
    <w:p w14:paraId="7ABB32D5" w14:textId="77777777" w:rsidR="009A3E49" w:rsidRDefault="009A3E49" w:rsidP="002B122A"/>
    <w:p w14:paraId="7A9A1AD3" w14:textId="77777777" w:rsidR="009A3E49" w:rsidRDefault="00000000" w:rsidP="002B122A">
      <w:r>
        <w:t xml:space="preserve">La función </w:t>
      </w:r>
      <w:r>
        <w:rPr>
          <w:b/>
          <w:bCs/>
        </w:rPr>
        <w:t>coger()</w:t>
      </w:r>
      <w:r>
        <w:t>:</w:t>
      </w:r>
    </w:p>
    <w:p w14:paraId="0503FDD4" w14:textId="77777777" w:rsidR="009A3E49" w:rsidRDefault="00000000" w:rsidP="002B122A">
      <w:r>
        <w:t xml:space="preserve">Permite recoger un objeto que se encuentra en la sala actual. La función comprueba si el objeto está visible en la habitación y, si es así, lo elimina de la sala y lo añade al inventario del jugador. Si el objeto no está presente, se devuelve un mensaje indicando que no se puede coger. </w:t>
      </w:r>
    </w:p>
    <w:p w14:paraId="052D5428" w14:textId="3E457876" w:rsidR="009A3E49" w:rsidRDefault="00F47C49" w:rsidP="002B122A">
      <w:r>
        <w:rPr>
          <w:noProof/>
        </w:rPr>
        <w:lastRenderedPageBreak/>
        <w:drawing>
          <wp:inline distT="0" distB="0" distL="0" distR="0" wp14:anchorId="0A2B2222" wp14:editId="4A9025BD">
            <wp:extent cx="5667703" cy="3555116"/>
            <wp:effectExtent l="0" t="0" r="0" b="1270"/>
            <wp:docPr id="990208395" name="Imagen 1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8395" name="Imagen 16" descr="Texto&#10;&#10;El contenido generado por IA puede ser incorrecto."/>
                    <pic:cNvPicPr/>
                  </pic:nvPicPr>
                  <pic:blipFill rotWithShape="1">
                    <a:blip r:embed="rId32">
                      <a:extLst>
                        <a:ext uri="{28A0092B-C50C-407E-A947-70E740481C1C}">
                          <a14:useLocalDpi xmlns:a14="http://schemas.microsoft.com/office/drawing/2010/main" val="0"/>
                        </a:ext>
                      </a:extLst>
                    </a:blip>
                    <a:srcRect b="35356"/>
                    <a:stretch>
                      <a:fillRect/>
                    </a:stretch>
                  </pic:blipFill>
                  <pic:spPr bwMode="auto">
                    <a:xfrm>
                      <a:off x="0" y="0"/>
                      <a:ext cx="5705841" cy="3579039"/>
                    </a:xfrm>
                    <a:prstGeom prst="rect">
                      <a:avLst/>
                    </a:prstGeom>
                    <a:ln>
                      <a:noFill/>
                    </a:ln>
                    <a:extLst>
                      <a:ext uri="{53640926-AAD7-44D8-BBD7-CCE9431645EC}">
                        <a14:shadowObscured xmlns:a14="http://schemas.microsoft.com/office/drawing/2010/main"/>
                      </a:ext>
                    </a:extLst>
                  </pic:spPr>
                </pic:pic>
              </a:graphicData>
            </a:graphic>
          </wp:inline>
        </w:drawing>
      </w:r>
    </w:p>
    <w:p w14:paraId="5BC9A735" w14:textId="77777777" w:rsidR="00F47C49" w:rsidRDefault="00F47C49" w:rsidP="002B122A"/>
    <w:p w14:paraId="37024777" w14:textId="77777777" w:rsidR="009A3E49" w:rsidRDefault="00000000" w:rsidP="002B122A">
      <w:r>
        <w:t xml:space="preserve">La función </w:t>
      </w:r>
      <w:r>
        <w:rPr>
          <w:b/>
          <w:bCs/>
        </w:rPr>
        <w:t>soltar()</w:t>
      </w:r>
      <w:r>
        <w:t>:</w:t>
      </w:r>
    </w:p>
    <w:p w14:paraId="6D7C7E43" w14:textId="77777777" w:rsidR="009A3E49" w:rsidRDefault="00000000" w:rsidP="002B122A">
      <w:r>
        <w:t xml:space="preserve">Permite dejar un objeto del inventario en la sala actual. Primero se comprueba si el jugador tiene el objeto en su inventario. Si no lo tiene, se muestra un mensaje de error. Si lo tiene, el objeto se elimina del inventario y se añade a la lista de objetos de la sala. </w:t>
      </w:r>
    </w:p>
    <w:p w14:paraId="5C04CEF8" w14:textId="35DE70C9" w:rsidR="009A3E49" w:rsidRDefault="00F47C49" w:rsidP="002B122A">
      <w:r>
        <w:rPr>
          <w:noProof/>
        </w:rPr>
        <w:drawing>
          <wp:inline distT="0" distB="0" distL="0" distR="0" wp14:anchorId="3199A364" wp14:editId="1C884029">
            <wp:extent cx="5715000" cy="3301630"/>
            <wp:effectExtent l="0" t="0" r="0" b="635"/>
            <wp:docPr id="470669788" name="Imagen 1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69788" name="Imagen 17" descr="Texto&#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5846233" cy="3377445"/>
                    </a:xfrm>
                    <a:prstGeom prst="rect">
                      <a:avLst/>
                    </a:prstGeom>
                  </pic:spPr>
                </pic:pic>
              </a:graphicData>
            </a:graphic>
          </wp:inline>
        </w:drawing>
      </w:r>
    </w:p>
    <w:p w14:paraId="3F84D8E2" w14:textId="77777777" w:rsidR="009A3E49" w:rsidRDefault="00000000" w:rsidP="002B122A">
      <w:r>
        <w:lastRenderedPageBreak/>
        <w:t xml:space="preserve">La función </w:t>
      </w:r>
      <w:r>
        <w:rPr>
          <w:b/>
          <w:bCs/>
        </w:rPr>
        <w:t>inventario()</w:t>
      </w:r>
      <w:r>
        <w:t>:</w:t>
      </w:r>
    </w:p>
    <w:p w14:paraId="6681394E" w14:textId="77777777" w:rsidR="009A3E49" w:rsidRDefault="00000000" w:rsidP="002B122A">
      <w:r>
        <w:t xml:space="preserve">Devuelve un texto con los objetos que lleva el jugador en ese momento. Si el inventario está vacío, se muestra un mensaje indicándolo. Esta función permite al jugador conocer en todo momento los objetos que ha recogido. </w:t>
      </w:r>
    </w:p>
    <w:p w14:paraId="06805210" w14:textId="11609CF4" w:rsidR="009A3E49" w:rsidRDefault="00F47C49" w:rsidP="002B122A">
      <w:r>
        <w:rPr>
          <w:noProof/>
        </w:rPr>
        <w:drawing>
          <wp:inline distT="0" distB="0" distL="0" distR="0" wp14:anchorId="4272040C" wp14:editId="19D2CDE5">
            <wp:extent cx="6120130" cy="2958465"/>
            <wp:effectExtent l="0" t="0" r="1270" b="635"/>
            <wp:docPr id="1487022704" name="Imagen 18"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22704" name="Imagen 18" descr="Captura de pantalla de computador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6120130" cy="2958465"/>
                    </a:xfrm>
                    <a:prstGeom prst="rect">
                      <a:avLst/>
                    </a:prstGeom>
                  </pic:spPr>
                </pic:pic>
              </a:graphicData>
            </a:graphic>
          </wp:inline>
        </w:drawing>
      </w:r>
    </w:p>
    <w:p w14:paraId="03D8D26F" w14:textId="77777777" w:rsidR="009A3E49" w:rsidRDefault="00000000" w:rsidP="002B122A">
      <w:r>
        <w:t xml:space="preserve">La función </w:t>
      </w:r>
      <w:r w:rsidRPr="00F47C49">
        <w:rPr>
          <w:b/>
          <w:bCs/>
        </w:rPr>
        <w:t>inspeccionar</w:t>
      </w:r>
      <w:r>
        <w:t>():</w:t>
      </w:r>
    </w:p>
    <w:p w14:paraId="300D9CA7" w14:textId="77777777" w:rsidR="009A3E49" w:rsidRDefault="00000000" w:rsidP="002B122A">
      <w:r>
        <w:t xml:space="preserve">Muestra información sobre un objeto del juego. Si el objeto está en el inventario o es visible en la sala, se devuelve su descripción. En el caso del pergamino, solo puede leerse cuando está en el inventario y proporciona una pista para ayudar al jugador a encontrar la salida. </w:t>
      </w:r>
    </w:p>
    <w:p w14:paraId="51ABCF69" w14:textId="610D8315" w:rsidR="00F47C49" w:rsidRDefault="00F47C49" w:rsidP="002B122A">
      <w:r>
        <w:rPr>
          <w:noProof/>
        </w:rPr>
        <w:lastRenderedPageBreak/>
        <w:drawing>
          <wp:inline distT="0" distB="0" distL="0" distR="0" wp14:anchorId="5E6A9F62" wp14:editId="71A27BF6">
            <wp:extent cx="6120130" cy="5062855"/>
            <wp:effectExtent l="0" t="0" r="1270" b="4445"/>
            <wp:docPr id="1245359550" name="Imagen 1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59550" name="Imagen 19" descr="Texto&#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6120130" cy="5062855"/>
                    </a:xfrm>
                    <a:prstGeom prst="rect">
                      <a:avLst/>
                    </a:prstGeom>
                  </pic:spPr>
                </pic:pic>
              </a:graphicData>
            </a:graphic>
          </wp:inline>
        </w:drawing>
      </w:r>
    </w:p>
    <w:p w14:paraId="5569CF0B" w14:textId="77777777" w:rsidR="00F47C49" w:rsidRDefault="00F47C49" w:rsidP="002B122A">
      <w:pPr>
        <w:pStyle w:val="Ttulo2"/>
      </w:pPr>
    </w:p>
    <w:p w14:paraId="153F9294" w14:textId="017A8C6C" w:rsidR="009A3E49" w:rsidRDefault="00000000" w:rsidP="002B122A">
      <w:pPr>
        <w:pStyle w:val="Ttulo2"/>
      </w:pPr>
      <w:bookmarkStart w:id="26" w:name="_Toc220934419"/>
      <w:bookmarkStart w:id="27" w:name="_Toc220934569"/>
      <w:r>
        <w:t>MUNDO.PY</w:t>
      </w:r>
      <w:bookmarkEnd w:id="26"/>
      <w:bookmarkEnd w:id="27"/>
    </w:p>
    <w:p w14:paraId="42E6FE6C" w14:textId="77777777" w:rsidR="009A3E49" w:rsidRDefault="009A3E49" w:rsidP="002B122A"/>
    <w:p w14:paraId="32BB5A17" w14:textId="77777777" w:rsidR="009A3E49" w:rsidRDefault="00000000" w:rsidP="002B122A">
      <w:r>
        <w:t>Este archivo contiene los datos del laberinto y no incluye lógica del juego. Su función es almacenar la información necesaria para que otros módulos puedan consultarla, como las habitaciones, las salidas y los objetos disponibles en cada sala.</w:t>
      </w:r>
    </w:p>
    <w:p w14:paraId="587BEA90" w14:textId="77777777" w:rsidR="009A3E49" w:rsidRDefault="00000000" w:rsidP="002B122A">
      <w:r>
        <w:t xml:space="preserve">En este módulo se definen las distintas salas del laberinto, cada una con su nombre y descripción, así como las conexiones entre ellas mediante salidas en las direcciones norte, sur, este y oeste. También se indican los objetos que hay inicialmente en cada habitación y un mapa simple que representa la distribución del laberinto.  </w:t>
      </w:r>
    </w:p>
    <w:p w14:paraId="24E277B9" w14:textId="77777777" w:rsidR="009A3E49" w:rsidRDefault="00000000" w:rsidP="002B122A">
      <w:r>
        <w:lastRenderedPageBreak/>
        <w:t xml:space="preserve">Actúa como una base de datos del juego, separando los datos de la lógica y facilitando la organización del programa. </w:t>
      </w:r>
    </w:p>
    <w:p w14:paraId="1F17ACC8" w14:textId="77777777" w:rsidR="009A3E49" w:rsidRDefault="00000000" w:rsidP="002B122A">
      <w:r>
        <w:t>Además, el archivo incluye varias funciones de consulta que permiten obtener información sin modificar los datos originales.</w:t>
      </w:r>
    </w:p>
    <w:p w14:paraId="54143D26" w14:textId="77777777" w:rsidR="00521500" w:rsidRDefault="00521500" w:rsidP="002B122A"/>
    <w:p w14:paraId="5997060E" w14:textId="77777777" w:rsidR="00521500" w:rsidRDefault="00521500" w:rsidP="00521500">
      <w:pPr>
        <w:spacing w:after="180"/>
      </w:pPr>
      <w:r>
        <w:rPr>
          <w:b/>
          <w:bCs/>
        </w:rPr>
        <w:t>Estructuras de datos:</w:t>
      </w:r>
    </w:p>
    <w:p w14:paraId="11D02C18"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HABITACIONES: </w:t>
      </w:r>
      <w:r>
        <w:t>Diccionario que mapea IDs de sala a sus metadatos (nombre y descripción).</w:t>
      </w:r>
    </w:p>
    <w:p w14:paraId="7A38427F"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SALIDAS: </w:t>
      </w:r>
      <w:r>
        <w:t>Diccionario anidado que define las conexiones entre salas (n/s/e/o).</w:t>
      </w:r>
    </w:p>
    <w:p w14:paraId="5B5C01AA"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OBJETOS_EN_SALA: </w:t>
      </w:r>
      <w:r>
        <w:t>Diccionario que lista los objetos iniciales en cada sala.</w:t>
      </w:r>
    </w:p>
    <w:p w14:paraId="28403D53" w14:textId="1135BEE9" w:rsidR="00521500" w:rsidRP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rPr>
          <w:b/>
          <w:bCs/>
        </w:rPr>
        <w:t xml:space="preserve">MAPA: </w:t>
      </w:r>
      <w:r>
        <w:t>Matriz 3x3 que representa visualmente la disposición de las salas.</w:t>
      </w:r>
    </w:p>
    <w:p w14:paraId="103BE52B" w14:textId="277AACB4" w:rsidR="00521500" w:rsidRDefault="00521500" w:rsidP="00521500">
      <w:pPr>
        <w:spacing w:after="180"/>
      </w:pPr>
      <w:r>
        <w:rPr>
          <w:b/>
          <w:bCs/>
        </w:rPr>
        <w:t>Funciones de consulta (no mutan el estado):</w:t>
      </w:r>
    </w:p>
    <w:p w14:paraId="64D36D79"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descripcion_sala(sala_id): </w:t>
      </w:r>
      <w:r>
        <w:t>Genera texto formateado con título y descripción de una sala.</w:t>
      </w:r>
    </w:p>
    <w:p w14:paraId="1E1BA668"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objetos_visibles(sala_id): </w:t>
      </w:r>
      <w:r>
        <w:t>Retorna una copia de la lista de objetos presentes.</w:t>
      </w:r>
    </w:p>
    <w:p w14:paraId="0ACD7B44" w14:textId="1400C3F5"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salidas_disponibles(sala_id): </w:t>
      </w:r>
      <w:r>
        <w:t>Devuelve una copia del diccionario de conexiones disponibles.</w:t>
      </w:r>
    </w:p>
    <w:p w14:paraId="31D57802" w14:textId="77777777" w:rsidR="00521500" w:rsidRDefault="00521500" w:rsidP="002B122A"/>
    <w:p w14:paraId="21B59566" w14:textId="77777777" w:rsidR="00521500" w:rsidRDefault="00521500" w:rsidP="002B122A"/>
    <w:p w14:paraId="4DD9557B" w14:textId="77777777" w:rsidR="00521500" w:rsidRDefault="00521500" w:rsidP="002B122A"/>
    <w:p w14:paraId="1B81099A" w14:textId="77777777" w:rsidR="00521500" w:rsidRDefault="00521500" w:rsidP="002B122A"/>
    <w:p w14:paraId="59538023" w14:textId="77777777" w:rsidR="00521500" w:rsidRDefault="00521500" w:rsidP="002B122A"/>
    <w:p w14:paraId="6C3404A3" w14:textId="77777777" w:rsidR="00521500" w:rsidRDefault="00521500" w:rsidP="002B122A"/>
    <w:p w14:paraId="5D471C46" w14:textId="77777777" w:rsidR="00521500" w:rsidRDefault="00521500" w:rsidP="002B122A"/>
    <w:p w14:paraId="0A335D49" w14:textId="77777777" w:rsidR="00521500" w:rsidRDefault="00521500" w:rsidP="002B122A"/>
    <w:p w14:paraId="45AAA7CD" w14:textId="77777777" w:rsidR="00521500" w:rsidRDefault="00521500" w:rsidP="002B122A"/>
    <w:p w14:paraId="3A3FFEFA" w14:textId="77777777" w:rsidR="00521500" w:rsidRDefault="00521500" w:rsidP="002B122A"/>
    <w:p w14:paraId="711762CE" w14:textId="77777777" w:rsidR="00521500" w:rsidRDefault="00521500" w:rsidP="002B122A"/>
    <w:p w14:paraId="2880D562" w14:textId="77777777" w:rsidR="00521500" w:rsidRDefault="00521500" w:rsidP="002B122A"/>
    <w:p w14:paraId="077888D8" w14:textId="29367059" w:rsidR="009A3E49" w:rsidRDefault="00000000" w:rsidP="002B122A">
      <w:r>
        <w:lastRenderedPageBreak/>
        <w:t xml:space="preserve">La función </w:t>
      </w:r>
      <w:r w:rsidRPr="00521500">
        <w:rPr>
          <w:b/>
          <w:bCs/>
        </w:rPr>
        <w:t>descripcion_sala</w:t>
      </w:r>
      <w:r>
        <w:t>():</w:t>
      </w:r>
    </w:p>
    <w:p w14:paraId="362687CF" w14:textId="77777777" w:rsidR="009A3E49" w:rsidRDefault="00000000" w:rsidP="002B122A">
      <w:r>
        <w:t xml:space="preserve">Devuelve el nombre y la descripción de una sala. </w:t>
      </w:r>
    </w:p>
    <w:p w14:paraId="7F34D2A8" w14:textId="7C30A5E0" w:rsidR="009A3E49" w:rsidRDefault="00521500" w:rsidP="002B122A">
      <w:r>
        <w:rPr>
          <w:noProof/>
        </w:rPr>
        <w:drawing>
          <wp:inline distT="0" distB="0" distL="0" distR="0" wp14:anchorId="71588409" wp14:editId="178A617F">
            <wp:extent cx="5785945" cy="3489698"/>
            <wp:effectExtent l="0" t="0" r="5715" b="3175"/>
            <wp:docPr id="510570102" name="Imagen 2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70102" name="Imagen 20" descr="Text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5832434" cy="3517737"/>
                    </a:xfrm>
                    <a:prstGeom prst="rect">
                      <a:avLst/>
                    </a:prstGeom>
                  </pic:spPr>
                </pic:pic>
              </a:graphicData>
            </a:graphic>
          </wp:inline>
        </w:drawing>
      </w:r>
    </w:p>
    <w:p w14:paraId="5DBD7B2A" w14:textId="77777777" w:rsidR="00521500" w:rsidRDefault="00521500" w:rsidP="002B122A"/>
    <w:p w14:paraId="28827BA8" w14:textId="7186DC47" w:rsidR="009A3E49" w:rsidRDefault="00000000" w:rsidP="002B122A">
      <w:r>
        <w:t xml:space="preserve">La función </w:t>
      </w:r>
      <w:r w:rsidRPr="00521500">
        <w:rPr>
          <w:b/>
          <w:bCs/>
        </w:rPr>
        <w:t>objetos_visibles</w:t>
      </w:r>
      <w:r>
        <w:t>():</w:t>
      </w:r>
    </w:p>
    <w:p w14:paraId="30CEA2D7" w14:textId="77777777" w:rsidR="009A3E49" w:rsidRDefault="00000000" w:rsidP="002B122A">
      <w:r>
        <w:t xml:space="preserve">Devuelve los objetos que hay en una habitación. </w:t>
      </w:r>
    </w:p>
    <w:p w14:paraId="0249DE89" w14:textId="709CB2C1" w:rsidR="009A3E49" w:rsidRDefault="00521500" w:rsidP="002B122A">
      <w:r>
        <w:rPr>
          <w:noProof/>
        </w:rPr>
        <w:drawing>
          <wp:inline distT="0" distB="0" distL="0" distR="0" wp14:anchorId="46829950" wp14:editId="481B6173">
            <wp:extent cx="6120130" cy="2851785"/>
            <wp:effectExtent l="0" t="0" r="1270" b="5715"/>
            <wp:docPr id="1963519893" name="Imagen 2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19893" name="Imagen 21" descr="Interfaz de usuario gráfica, Texto&#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6120130" cy="2851785"/>
                    </a:xfrm>
                    <a:prstGeom prst="rect">
                      <a:avLst/>
                    </a:prstGeom>
                  </pic:spPr>
                </pic:pic>
              </a:graphicData>
            </a:graphic>
          </wp:inline>
        </w:drawing>
      </w:r>
    </w:p>
    <w:p w14:paraId="0CC6C15C" w14:textId="77777777" w:rsidR="00521500" w:rsidRDefault="00521500" w:rsidP="002B122A"/>
    <w:p w14:paraId="2508E681" w14:textId="77777777" w:rsidR="00521500" w:rsidRDefault="00521500" w:rsidP="002B122A"/>
    <w:p w14:paraId="66EAEBBC" w14:textId="3FF4951A" w:rsidR="009A3E49" w:rsidRDefault="00000000" w:rsidP="002B122A">
      <w:r>
        <w:lastRenderedPageBreak/>
        <w:t xml:space="preserve">La función </w:t>
      </w:r>
      <w:r w:rsidRPr="00521500">
        <w:rPr>
          <w:b/>
          <w:bCs/>
        </w:rPr>
        <w:t>salidas_disponibles</w:t>
      </w:r>
      <w:r>
        <w:t>():</w:t>
      </w:r>
    </w:p>
    <w:p w14:paraId="5D626D74" w14:textId="77777777" w:rsidR="009A3E49" w:rsidRDefault="00000000" w:rsidP="002B122A">
      <w:r>
        <w:t xml:space="preserve">Devuelve las salidas posibles desde una sala. </w:t>
      </w:r>
    </w:p>
    <w:p w14:paraId="240DEA09" w14:textId="69E8059E" w:rsidR="009A3E49" w:rsidRDefault="00521500" w:rsidP="002B122A">
      <w:r>
        <w:rPr>
          <w:noProof/>
        </w:rPr>
        <w:drawing>
          <wp:inline distT="0" distB="0" distL="0" distR="0" wp14:anchorId="052C7CCE" wp14:editId="5D7649C6">
            <wp:extent cx="6120130" cy="3691255"/>
            <wp:effectExtent l="0" t="0" r="1270" b="4445"/>
            <wp:docPr id="347256544" name="Imagen 2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6544" name="Imagen 22" descr="Text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6120130" cy="3691255"/>
                    </a:xfrm>
                    <a:prstGeom prst="rect">
                      <a:avLst/>
                    </a:prstGeom>
                  </pic:spPr>
                </pic:pic>
              </a:graphicData>
            </a:graphic>
          </wp:inline>
        </w:drawing>
      </w:r>
    </w:p>
    <w:p w14:paraId="44D82E84" w14:textId="617FB775" w:rsidR="009A3E49" w:rsidRDefault="009A3E49" w:rsidP="002B122A">
      <w:pPr>
        <w:pStyle w:val="Ttulo2"/>
        <w:rPr>
          <w:sz w:val="24"/>
          <w:szCs w:val="24"/>
        </w:rPr>
      </w:pPr>
      <w:bookmarkStart w:id="28" w:name="_heading=h.6pj528c96k7g" w:colFirst="0" w:colLast="0"/>
      <w:bookmarkEnd w:id="28"/>
    </w:p>
    <w:p w14:paraId="347D503A" w14:textId="77777777" w:rsidR="009A3E49" w:rsidRDefault="00000000" w:rsidP="002B122A">
      <w:pPr>
        <w:pStyle w:val="Ttulo2"/>
      </w:pPr>
      <w:bookmarkStart w:id="29" w:name="_Toc220934420"/>
      <w:bookmarkStart w:id="30" w:name="_Toc220934570"/>
      <w:r>
        <w:t>ESTADO.PY</w:t>
      </w:r>
      <w:bookmarkEnd w:id="29"/>
      <w:bookmarkEnd w:id="30"/>
    </w:p>
    <w:p w14:paraId="467B857B" w14:textId="77777777" w:rsidR="009A3E49" w:rsidRDefault="009A3E49" w:rsidP="002B122A"/>
    <w:p w14:paraId="0BBC934F" w14:textId="77777777" w:rsidR="009A3E49" w:rsidRDefault="00000000" w:rsidP="002B122A">
      <w:r>
        <w:t xml:space="preserve">Este archivo se encarga de guardar el estado del juego, es decir, la información que cambia durante la partida. En él se almacenan datos como la ubicación actual del jugador, el inventario, las salas que ya han sido visitadas y si el jugador ha conseguido ganar la partida. Estos datos son utilizados y modificados por otros módulos a lo largo del juego. </w:t>
      </w:r>
    </w:p>
    <w:p w14:paraId="37165EF5" w14:textId="77777777" w:rsidR="00521500" w:rsidRDefault="00521500" w:rsidP="00521500">
      <w:pPr>
        <w:spacing w:after="180"/>
      </w:pPr>
      <w:r>
        <w:t>Centraliza el estado de la sesión de juego mediante variables globales, actuando como la 'memoria' del sistema.</w:t>
      </w:r>
    </w:p>
    <w:p w14:paraId="7045A648" w14:textId="77777777" w:rsidR="00521500" w:rsidRDefault="00521500" w:rsidP="00521500">
      <w:pPr>
        <w:spacing w:after="180"/>
      </w:pPr>
      <w:r>
        <w:rPr>
          <w:b/>
          <w:bCs/>
        </w:rPr>
        <w:t>Variables globales:</w:t>
      </w:r>
    </w:p>
    <w:p w14:paraId="3B090AB9"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ubicacion: </w:t>
      </w:r>
      <w:r>
        <w:t>String que identifica la sala actual (inicialmente 'entrada').</w:t>
      </w:r>
    </w:p>
    <w:p w14:paraId="64ED2AB4"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inventario: </w:t>
      </w:r>
      <w:r>
        <w:t>Lista de objetos que el jugador ha recogido (inicialmente vacía).</w:t>
      </w:r>
    </w:p>
    <w:p w14:paraId="798C30E0"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visitadas: </w:t>
      </w:r>
      <w:r>
        <w:t>Conjunto (set) de salas que el jugador ha explorado.</w:t>
      </w:r>
    </w:p>
    <w:p w14:paraId="123BFA63"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rPr>
          <w:b/>
          <w:bCs/>
        </w:rPr>
        <w:t xml:space="preserve">victoria: </w:t>
      </w:r>
      <w:r>
        <w:t>Booleano que indica si el jugador ha completado el juego.</w:t>
      </w:r>
    </w:p>
    <w:p w14:paraId="220168EE" w14:textId="77777777" w:rsidR="00521500" w:rsidRDefault="00521500" w:rsidP="00521500">
      <w:pPr>
        <w:spacing w:after="180"/>
      </w:pPr>
      <w:r>
        <w:rPr>
          <w:b/>
          <w:bCs/>
        </w:rPr>
        <w:lastRenderedPageBreak/>
        <w:t>Función clave:</w:t>
      </w:r>
    </w:p>
    <w:p w14:paraId="2B233872"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resetear(): </w:t>
      </w:r>
      <w:r>
        <w:t>Reinicia todas las variables a sus valores iniciales, permitiendo al jugador comenzar una nueva partida sin reiniciar el programa. Utiliza la palabra clave 'global' para modificar las variables del módulo.</w:t>
      </w:r>
    </w:p>
    <w:p w14:paraId="5C6BE616" w14:textId="77777777" w:rsidR="009A3E49" w:rsidRDefault="009A3E49" w:rsidP="002B122A"/>
    <w:p w14:paraId="3266B029" w14:textId="77777777" w:rsidR="009A3E49" w:rsidRDefault="00000000" w:rsidP="002B122A">
      <w:r>
        <w:t xml:space="preserve">La función </w:t>
      </w:r>
      <w:r>
        <w:rPr>
          <w:b/>
          <w:bCs/>
        </w:rPr>
        <w:t>resetear()</w:t>
      </w:r>
      <w:r>
        <w:t>:</w:t>
      </w:r>
    </w:p>
    <w:p w14:paraId="2880EA64" w14:textId="77777777" w:rsidR="009A3E49" w:rsidRDefault="00000000" w:rsidP="002B122A">
      <w:r>
        <w:t xml:space="preserve">Permite volver el juego a su estado inicial. Esta función se utiliza cuando el jugador decide reiniciar la partida, restableciendo la ubicación inicial, vaciando el inventario y borrando las salas visitadas. </w:t>
      </w:r>
    </w:p>
    <w:p w14:paraId="74ACBB77" w14:textId="77777777" w:rsidR="009A3E49" w:rsidRDefault="009A3E49" w:rsidP="002B122A"/>
    <w:p w14:paraId="21A0CCD4" w14:textId="1CD2EFB7" w:rsidR="009A3E49" w:rsidRDefault="00521500" w:rsidP="002B122A">
      <w:r>
        <w:rPr>
          <w:noProof/>
        </w:rPr>
        <w:drawing>
          <wp:inline distT="0" distB="0" distL="0" distR="0" wp14:anchorId="6342FEA5" wp14:editId="62999339">
            <wp:extent cx="6120130" cy="3614420"/>
            <wp:effectExtent l="0" t="0" r="1270" b="5080"/>
            <wp:docPr id="14252812" name="Imagen 2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812" name="Imagen 23" descr="Text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6120130" cy="3614420"/>
                    </a:xfrm>
                    <a:prstGeom prst="rect">
                      <a:avLst/>
                    </a:prstGeom>
                  </pic:spPr>
                </pic:pic>
              </a:graphicData>
            </a:graphic>
          </wp:inline>
        </w:drawing>
      </w:r>
    </w:p>
    <w:p w14:paraId="30DE9996" w14:textId="77777777" w:rsidR="009A3E49" w:rsidRDefault="009A3E49" w:rsidP="002B122A">
      <w:pPr>
        <w:pStyle w:val="Ttulo1"/>
        <w:numPr>
          <w:ilvl w:val="0"/>
          <w:numId w:val="1"/>
        </w:numPr>
      </w:pPr>
    </w:p>
    <w:p w14:paraId="66B6EEA6" w14:textId="77777777" w:rsidR="009A3E49" w:rsidRDefault="009A3E49" w:rsidP="002B122A">
      <w:pPr>
        <w:pStyle w:val="Ttulo1"/>
      </w:pPr>
    </w:p>
    <w:p w14:paraId="12EE4A5F" w14:textId="77777777" w:rsidR="009A3E49" w:rsidRDefault="009A3E49" w:rsidP="002B122A"/>
    <w:p w14:paraId="1C751683" w14:textId="77777777" w:rsidR="00521500" w:rsidRDefault="00521500" w:rsidP="00521500">
      <w:pPr>
        <w:pStyle w:val="Ttulo1"/>
      </w:pPr>
    </w:p>
    <w:p w14:paraId="3B0E7CAA" w14:textId="38B1EA44" w:rsidR="009A3E49" w:rsidRDefault="00000000" w:rsidP="00521500">
      <w:pPr>
        <w:pStyle w:val="Ttulo1"/>
      </w:pPr>
      <w:bookmarkStart w:id="31" w:name="_Toc220934421"/>
      <w:bookmarkStart w:id="32" w:name="_Toc220934571"/>
      <w:r>
        <w:t>MAPA DEL LABERINTO DE TEXTO</w:t>
      </w:r>
      <w:bookmarkEnd w:id="31"/>
      <w:bookmarkEnd w:id="32"/>
    </w:p>
    <w:p w14:paraId="35D15C4D" w14:textId="77777777" w:rsidR="009A3E49" w:rsidRDefault="009A3E49" w:rsidP="002B122A"/>
    <w:p w14:paraId="3BCEC7F2" w14:textId="77777777" w:rsidR="009A3E49" w:rsidRDefault="009A3E49" w:rsidP="002B122A"/>
    <w:p w14:paraId="06D95DD1" w14:textId="77777777" w:rsidR="009A3E49" w:rsidRDefault="00000000" w:rsidP="002B122A">
      <w:pPr>
        <w:rPr>
          <w:sz w:val="28"/>
          <w:szCs w:val="28"/>
        </w:rPr>
      </w:pPr>
      <w:r>
        <w:rPr>
          <w:noProof/>
        </w:rPr>
        <w:drawing>
          <wp:anchor distT="0" distB="0" distL="0" distR="0" simplePos="0" relativeHeight="251660288" behindDoc="0" locked="0" layoutInCell="1" hidden="0" allowOverlap="1" wp14:anchorId="227B82F8" wp14:editId="775C3803">
            <wp:simplePos x="0" y="0"/>
            <wp:positionH relativeFrom="column">
              <wp:posOffset>0</wp:posOffset>
            </wp:positionH>
            <wp:positionV relativeFrom="paragraph">
              <wp:posOffset>635</wp:posOffset>
            </wp:positionV>
            <wp:extent cx="6120130" cy="6120130"/>
            <wp:effectExtent l="0" t="0" r="0" b="0"/>
            <wp:wrapSquare wrapText="bothSides" distT="0" distB="0" distL="0" distR="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6120130" cy="6120130"/>
                    </a:xfrm>
                    <a:prstGeom prst="rect">
                      <a:avLst/>
                    </a:prstGeom>
                    <a:ln/>
                  </pic:spPr>
                </pic:pic>
              </a:graphicData>
            </a:graphic>
          </wp:anchor>
        </w:drawing>
      </w:r>
    </w:p>
    <w:p w14:paraId="75480877" w14:textId="77777777" w:rsidR="00521500" w:rsidRDefault="00521500" w:rsidP="00521500">
      <w:pPr>
        <w:pStyle w:val="Ttulo1"/>
      </w:pPr>
    </w:p>
    <w:p w14:paraId="41B4E55F" w14:textId="52ED50F7" w:rsidR="009A3E49" w:rsidRDefault="00000000" w:rsidP="00521500">
      <w:pPr>
        <w:pStyle w:val="Ttulo1"/>
      </w:pPr>
      <w:bookmarkStart w:id="33" w:name="_Toc220934422"/>
      <w:bookmarkStart w:id="34" w:name="_Toc220934572"/>
      <w:r>
        <w:t>COMANDOS DISPONIBLES</w:t>
      </w:r>
      <w:bookmarkEnd w:id="33"/>
      <w:bookmarkEnd w:id="34"/>
    </w:p>
    <w:p w14:paraId="53D051C4" w14:textId="77777777" w:rsidR="009A3E49" w:rsidRDefault="009A3E49" w:rsidP="002B122A"/>
    <w:p w14:paraId="79DDA763" w14:textId="77777777" w:rsidR="009A3E49" w:rsidRDefault="00000000" w:rsidP="002B122A">
      <w:r>
        <w:t xml:space="preserve">El juego se controla mediante comandos de texto que el jugador introduce por consola. A continuación se muestran los comandos disponibles y su función: </w:t>
      </w:r>
    </w:p>
    <w:p w14:paraId="476B8357" w14:textId="77777777" w:rsidR="009A3E49" w:rsidRDefault="009A3E49" w:rsidP="002B122A"/>
    <w:p w14:paraId="029A7C8C" w14:textId="77777777" w:rsidR="009A3E49" w:rsidRDefault="00000000" w:rsidP="002B122A">
      <w:r>
        <w:rPr>
          <w:b/>
          <w:bCs/>
        </w:rPr>
        <w:t>n / s / e / o</w:t>
      </w:r>
      <w:r>
        <w:t>: Permiten moverse al norte, sur, este u oeste, siempre que exista una salida en esa dirección.</w:t>
      </w:r>
    </w:p>
    <w:p w14:paraId="7BA8B576" w14:textId="77777777" w:rsidR="009A3E49" w:rsidRDefault="00000000" w:rsidP="002B122A">
      <w:r>
        <w:rPr>
          <w:b/>
          <w:bCs/>
        </w:rPr>
        <w:t>ir &lt;dirección&gt;</w:t>
      </w:r>
      <w:r>
        <w:t>: Permite moverse indicando la dirección (por ejemplo, ir n).</w:t>
      </w:r>
    </w:p>
    <w:p w14:paraId="12466F53" w14:textId="77777777" w:rsidR="009A3E49" w:rsidRDefault="00000000" w:rsidP="002B122A">
      <w:r>
        <w:rPr>
          <w:b/>
          <w:bCs/>
        </w:rPr>
        <w:t>mirar</w:t>
      </w:r>
      <w:r>
        <w:t>: Muestra la descripción de la sala actual, los objetos visibles y las salidas disponibles.</w:t>
      </w:r>
    </w:p>
    <w:p w14:paraId="33298C82" w14:textId="77777777" w:rsidR="009A3E49" w:rsidRDefault="00000000" w:rsidP="002B122A">
      <w:r>
        <w:rPr>
          <w:b/>
          <w:bCs/>
        </w:rPr>
        <w:t>coger &lt;objeto&gt;</w:t>
      </w:r>
      <w:r>
        <w:t>: Recoge un objeto que se encuentra en la sala actual y lo añade al inventario.</w:t>
      </w:r>
    </w:p>
    <w:p w14:paraId="5C002A65" w14:textId="77777777" w:rsidR="009A3E49" w:rsidRDefault="00000000" w:rsidP="002B122A">
      <w:r>
        <w:rPr>
          <w:b/>
          <w:bCs/>
        </w:rPr>
        <w:t>soltar &lt;objeto&gt;</w:t>
      </w:r>
      <w:r>
        <w:t>: Deja un objeto del inventario en la sala actual.</w:t>
      </w:r>
    </w:p>
    <w:p w14:paraId="0D67565C" w14:textId="77777777" w:rsidR="009A3E49" w:rsidRDefault="00000000" w:rsidP="002B122A">
      <w:r>
        <w:rPr>
          <w:b/>
          <w:bCs/>
        </w:rPr>
        <w:t>inventario</w:t>
      </w:r>
      <w:r>
        <w:t>: Muestra los objetos que lleva el jugador en ese momento.</w:t>
      </w:r>
    </w:p>
    <w:p w14:paraId="5068CFF4" w14:textId="77777777" w:rsidR="009A3E49" w:rsidRDefault="00000000" w:rsidP="002B122A">
      <w:r>
        <w:rPr>
          <w:b/>
          <w:bCs/>
        </w:rPr>
        <w:t>inspeccionar &lt;objeto&gt;</w:t>
      </w:r>
      <w:r>
        <w:t>: Muestra información sobre un objeto. En el caso del pergamino, permite leer una pista.</w:t>
      </w:r>
    </w:p>
    <w:p w14:paraId="5FFE96E2" w14:textId="77777777" w:rsidR="009A3E49" w:rsidRDefault="00000000" w:rsidP="002B122A">
      <w:r>
        <w:rPr>
          <w:b/>
          <w:bCs/>
        </w:rPr>
        <w:t>mapa</w:t>
      </w:r>
      <w:r>
        <w:t>: Muestra un mapa simple del laberinto con las salas visitadas.</w:t>
      </w:r>
    </w:p>
    <w:p w14:paraId="44EF54BC" w14:textId="77777777" w:rsidR="009A3E49" w:rsidRDefault="00000000" w:rsidP="002B122A">
      <w:r>
        <w:rPr>
          <w:b/>
          <w:bCs/>
        </w:rPr>
        <w:t>reiniciar</w:t>
      </w:r>
      <w:r>
        <w:t>: Reinicia la partida y devuelve al jugador a la sala inicial.</w:t>
      </w:r>
    </w:p>
    <w:p w14:paraId="2C929B12" w14:textId="77777777" w:rsidR="009A3E49" w:rsidRDefault="00000000" w:rsidP="002B122A">
      <w:r>
        <w:rPr>
          <w:b/>
          <w:bCs/>
        </w:rPr>
        <w:t>ayuda</w:t>
      </w:r>
      <w:r>
        <w:t>: Muestra la lista de comandos disponibles.</w:t>
      </w:r>
    </w:p>
    <w:p w14:paraId="0F53D52A" w14:textId="77777777" w:rsidR="009A3E49" w:rsidRDefault="00000000" w:rsidP="002B122A">
      <w:r>
        <w:rPr>
          <w:b/>
          <w:bCs/>
        </w:rPr>
        <w:t>salir</w:t>
      </w:r>
      <w:r>
        <w:t>: Finaliza el juego.</w:t>
      </w:r>
    </w:p>
    <w:p w14:paraId="1E2554A6" w14:textId="6779BD48" w:rsidR="009A3E49" w:rsidRDefault="009A3E49" w:rsidP="002B122A">
      <w:pPr>
        <w:pStyle w:val="Ttulo1"/>
      </w:pPr>
    </w:p>
    <w:p w14:paraId="198C481E" w14:textId="77777777" w:rsidR="00521500" w:rsidRDefault="00521500" w:rsidP="00521500"/>
    <w:p w14:paraId="595A40C8" w14:textId="77777777" w:rsidR="00521500" w:rsidRDefault="00521500" w:rsidP="00521500"/>
    <w:p w14:paraId="61887AAE" w14:textId="77777777" w:rsidR="00521500" w:rsidRDefault="00521500" w:rsidP="00521500"/>
    <w:p w14:paraId="1FC98D7C" w14:textId="77777777" w:rsidR="00521500" w:rsidRDefault="00521500" w:rsidP="00521500"/>
    <w:p w14:paraId="149FC8A4" w14:textId="77777777" w:rsidR="00521500" w:rsidRDefault="00521500" w:rsidP="00521500"/>
    <w:p w14:paraId="6181AF46" w14:textId="77777777" w:rsidR="00521500" w:rsidRDefault="00521500" w:rsidP="00521500"/>
    <w:p w14:paraId="04735F63" w14:textId="77777777" w:rsidR="00521500" w:rsidRDefault="00521500" w:rsidP="00521500">
      <w:pPr>
        <w:pStyle w:val="Ttulo2"/>
      </w:pPr>
      <w:bookmarkStart w:id="35" w:name="_Toc220934423"/>
      <w:bookmarkStart w:id="36" w:name="_Toc220934573"/>
      <w:r>
        <w:lastRenderedPageBreak/>
        <w:t>DECISIONES DE DISEÑO Y JUSTIFICACIÓN</w:t>
      </w:r>
      <w:bookmarkEnd w:id="35"/>
      <w:bookmarkEnd w:id="36"/>
    </w:p>
    <w:p w14:paraId="4DA7DB95" w14:textId="77777777" w:rsidR="00521500" w:rsidRPr="00521500" w:rsidRDefault="00521500" w:rsidP="00521500"/>
    <w:p w14:paraId="591F0B77" w14:textId="31DE54F5" w:rsidR="00521500" w:rsidRDefault="00521500" w:rsidP="00521500">
      <w:pPr>
        <w:pStyle w:val="Ttulo3"/>
      </w:pPr>
      <w:r>
        <w:t>Modularización y Separación de Responsabilidades</w:t>
      </w:r>
    </w:p>
    <w:p w14:paraId="1707CCC7" w14:textId="77777777" w:rsidR="00521500" w:rsidRDefault="00521500" w:rsidP="00521500">
      <w:pPr>
        <w:spacing w:after="180"/>
      </w:pPr>
      <w:r>
        <w:rPr>
          <w:b/>
          <w:bCs/>
        </w:rPr>
        <w:t>Decisión:</w:t>
      </w:r>
      <w:r>
        <w:t xml:space="preserve"> Dividir el código en seis módulos independientes con responsabilidades claramente definidas.</w:t>
      </w:r>
    </w:p>
    <w:p w14:paraId="2147BB3F" w14:textId="77777777" w:rsidR="00521500" w:rsidRDefault="00521500" w:rsidP="00521500">
      <w:pPr>
        <w:spacing w:after="180"/>
      </w:pPr>
      <w:r>
        <w:rPr>
          <w:b/>
          <w:bCs/>
        </w:rPr>
        <w:t>Justificación:</w:t>
      </w:r>
    </w:p>
    <w:p w14:paraId="57E72844"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Mantenibilidad: </w:t>
      </w:r>
      <w:r>
        <w:t>Cada módulo puede ser modificado sin afectar a los demás. Por ejemplo, cambiar el mapa (mundo.py) no requiere tocar la lógica de movimiento.</w:t>
      </w:r>
    </w:p>
    <w:p w14:paraId="5A00A460"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Reusabilidad: </w:t>
      </w:r>
      <w:r>
        <w:t>Las funciones de consulta en mundo.py y acciones.py pueden ser utilizadas por cualquier otro módulo sin duplicar código.</w:t>
      </w:r>
    </w:p>
    <w:p w14:paraId="65AED163"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Testabilidad: </w:t>
      </w:r>
      <w:r>
        <w:t>Cada módulo puede ser probado de forma aislada.</w:t>
      </w:r>
    </w:p>
    <w:p w14:paraId="7EA3ACFC"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Escalabilidad: </w:t>
      </w:r>
      <w:r>
        <w:t>Facilita la adición de nuevas funcionalidades (por ejemplo, un módulo de combate o puzzles).</w:t>
      </w:r>
    </w:p>
    <w:p w14:paraId="6FCE1881" w14:textId="77777777" w:rsidR="00521500" w:rsidRDefault="00521500" w:rsidP="00521500">
      <w:pPr>
        <w:pBdr>
          <w:top w:val="none" w:sz="0" w:space="0" w:color="auto"/>
          <w:left w:val="none" w:sz="0" w:space="0" w:color="auto"/>
          <w:bottom w:val="none" w:sz="0" w:space="0" w:color="auto"/>
          <w:right w:val="none" w:sz="0" w:space="0" w:color="auto"/>
          <w:between w:val="none" w:sz="0" w:space="0" w:color="auto"/>
        </w:pBdr>
        <w:spacing w:after="300" w:line="240" w:lineRule="auto"/>
      </w:pPr>
    </w:p>
    <w:p w14:paraId="68304092" w14:textId="5BE04383" w:rsidR="00521500" w:rsidRDefault="00521500" w:rsidP="00521500">
      <w:pPr>
        <w:pStyle w:val="Ttulo3"/>
      </w:pPr>
      <w:r>
        <w:t>Uso de Variables Globales (estado.py)</w:t>
      </w:r>
    </w:p>
    <w:p w14:paraId="1E2A1900" w14:textId="77777777" w:rsidR="00521500" w:rsidRDefault="00521500" w:rsidP="00521500">
      <w:pPr>
        <w:spacing w:after="180"/>
      </w:pPr>
      <w:r>
        <w:rPr>
          <w:b/>
          <w:bCs/>
        </w:rPr>
        <w:t>Decisión:</w:t>
      </w:r>
      <w:r>
        <w:t xml:space="preserve"> Centralizar el estado mutable del juego en un módulo dedicado con variables globales.</w:t>
      </w:r>
    </w:p>
    <w:p w14:paraId="500DE76C" w14:textId="77777777" w:rsidR="00521500" w:rsidRDefault="00521500" w:rsidP="00521500">
      <w:pPr>
        <w:spacing w:after="180"/>
      </w:pPr>
      <w:r>
        <w:rPr>
          <w:b/>
          <w:bCs/>
        </w:rPr>
        <w:t>Justificación:</w:t>
      </w:r>
    </w:p>
    <w:p w14:paraId="4073EC95"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Simplicidad: </w:t>
      </w:r>
      <w:r>
        <w:t>Evita pasar múltiples parámetros entre funciones. Todos los módulos pueden acceder al estado actual importando 'estado'.</w:t>
      </w:r>
    </w:p>
    <w:p w14:paraId="3A47DB82"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Coherencia: </w:t>
      </w:r>
      <w:r>
        <w:t>Un único punto de verdad para el estado del juego, reduciendo inconsistencias.</w:t>
      </w:r>
    </w:p>
    <w:p w14:paraId="71BCD9B9"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Función resetear(): </w:t>
      </w:r>
      <w:r>
        <w:t>Permite reiniciar el juego sin necesidad de reiniciar el intérprete de Python, mejorando la experiencia del usuario.</w:t>
      </w:r>
    </w:p>
    <w:p w14:paraId="4489DA30" w14:textId="77777777" w:rsidR="00521500" w:rsidRDefault="00521500" w:rsidP="00521500">
      <w:pPr>
        <w:pBdr>
          <w:top w:val="none" w:sz="0" w:space="0" w:color="auto"/>
          <w:left w:val="none" w:sz="0" w:space="0" w:color="auto"/>
          <w:bottom w:val="none" w:sz="0" w:space="0" w:color="auto"/>
          <w:right w:val="none" w:sz="0" w:space="0" w:color="auto"/>
          <w:between w:val="none" w:sz="0" w:space="0" w:color="auto"/>
        </w:pBdr>
        <w:spacing w:after="300" w:line="240" w:lineRule="auto"/>
      </w:pPr>
    </w:p>
    <w:p w14:paraId="74F983B1" w14:textId="507ACA96" w:rsidR="00521500" w:rsidRDefault="00521500" w:rsidP="00521500">
      <w:pPr>
        <w:pStyle w:val="Ttulo3"/>
      </w:pPr>
      <w:r>
        <w:t>Funciones de Consulta con Copias Defensivas</w:t>
      </w:r>
    </w:p>
    <w:p w14:paraId="233E1650" w14:textId="77777777" w:rsidR="00521500" w:rsidRDefault="00521500" w:rsidP="00521500">
      <w:pPr>
        <w:spacing w:after="180"/>
      </w:pPr>
      <w:r>
        <w:rPr>
          <w:b/>
          <w:bCs/>
        </w:rPr>
        <w:t>Decisión:</w:t>
      </w:r>
      <w:r>
        <w:t xml:space="preserve"> Las funciones de mundo.py (objetos_visibles, salidas_disponibles) devuelven copias de las estructuras de datos, no referencias directas.</w:t>
      </w:r>
    </w:p>
    <w:p w14:paraId="1FEABC07" w14:textId="77777777" w:rsidR="00521500" w:rsidRDefault="00521500" w:rsidP="00521500">
      <w:pPr>
        <w:spacing w:after="180"/>
      </w:pPr>
      <w:r>
        <w:rPr>
          <w:b/>
          <w:bCs/>
        </w:rPr>
        <w:t>Justificación:</w:t>
      </w:r>
    </w:p>
    <w:p w14:paraId="0B3C1E88"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Prevención de bugs: </w:t>
      </w:r>
      <w:r>
        <w:t>Evita que modificaciones accidentales en el código de consulta afecten a la base de datos del mundo.</w:t>
      </w:r>
    </w:p>
    <w:p w14:paraId="1C6BED8C"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lastRenderedPageBreak/>
        <w:t xml:space="preserve">Encapsulación: </w:t>
      </w:r>
      <w:r>
        <w:t>Los datos del mundo son de solo lectura para los módulos que los consultan.</w:t>
      </w:r>
    </w:p>
    <w:p w14:paraId="7384D8CA"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Claridad: </w:t>
      </w:r>
      <w:r>
        <w:t>Distingue claramente entre consultas (que no mutan) y mutaciones (que ocurren solo en acciones.py al modificar OBJETOS_EN_SALA).</w:t>
      </w:r>
    </w:p>
    <w:p w14:paraId="46DE558B" w14:textId="77777777" w:rsidR="00521500" w:rsidRDefault="00521500" w:rsidP="00521500">
      <w:pPr>
        <w:pBdr>
          <w:top w:val="none" w:sz="0" w:space="0" w:color="auto"/>
          <w:left w:val="none" w:sz="0" w:space="0" w:color="auto"/>
          <w:bottom w:val="none" w:sz="0" w:space="0" w:color="auto"/>
          <w:right w:val="none" w:sz="0" w:space="0" w:color="auto"/>
          <w:between w:val="none" w:sz="0" w:space="0" w:color="auto"/>
        </w:pBdr>
        <w:spacing w:after="300" w:line="240" w:lineRule="auto"/>
      </w:pPr>
    </w:p>
    <w:p w14:paraId="3DC99B19" w14:textId="7A4FE4EC" w:rsidR="00521500" w:rsidRPr="00521500" w:rsidRDefault="00521500" w:rsidP="00521500">
      <w:pPr>
        <w:pStyle w:val="Ttulo3"/>
      </w:pPr>
      <w:r>
        <w:t>Estrategia de Manejo de Excepciones</w:t>
      </w:r>
    </w:p>
    <w:p w14:paraId="557FEDFF" w14:textId="77777777" w:rsidR="00521500" w:rsidRDefault="00521500" w:rsidP="00521500">
      <w:pPr>
        <w:spacing w:after="180"/>
      </w:pPr>
      <w:r>
        <w:rPr>
          <w:b/>
          <w:bCs/>
        </w:rPr>
        <w:t>Decisión:</w:t>
      </w:r>
      <w:r>
        <w:t xml:space="preserve"> Implementar tres niveles de manejo de excepciones:</w:t>
      </w:r>
    </w:p>
    <w:p w14:paraId="27DA2F66"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Nivel 1 (main.py): </w:t>
      </w:r>
      <w:r>
        <w:t>Captura excepciones globales (KeyboardInterrupt, Exception) para evitar trazas de error al usuario.</w:t>
      </w:r>
    </w:p>
    <w:p w14:paraId="785914C6"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Nivel 2 (juego.py): </w:t>
      </w:r>
      <w:r>
        <w:t>Captura excepciones específicas del bucle principal (NotImplementedError, ValueError, Exception) con mensajes informativos.</w:t>
      </w:r>
    </w:p>
    <w:p w14:paraId="0C7EDD07"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rPr>
          <w:b/>
          <w:bCs/>
        </w:rPr>
        <w:t xml:space="preserve">Nivel 3 (movimiento.py): </w:t>
      </w:r>
      <w:r>
        <w:t>Lanza ValueError con mensajes descriptivos para entradas inválidas, delegando el manejo al nivel superior.</w:t>
      </w:r>
    </w:p>
    <w:p w14:paraId="79F21B00" w14:textId="77777777" w:rsidR="00521500" w:rsidRDefault="00521500" w:rsidP="00521500">
      <w:pPr>
        <w:spacing w:after="180"/>
      </w:pPr>
      <w:r>
        <w:rPr>
          <w:b/>
          <w:bCs/>
        </w:rPr>
        <w:t>Justificación:</w:t>
      </w:r>
    </w:p>
    <w:p w14:paraId="5802B773"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Experiencia de usuario: </w:t>
      </w:r>
      <w:r>
        <w:t>Mensajes de error amigables en lugar de trazas de Python técnicas.</w:t>
      </w:r>
    </w:p>
    <w:p w14:paraId="7B44988E"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Robustez: </w:t>
      </w:r>
      <w:r>
        <w:t>El juego nunca se cierra inesperadamente, siempre hay una salida controlada.</w:t>
      </w:r>
    </w:p>
    <w:p w14:paraId="119D815D"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Depuración: </w:t>
      </w:r>
      <w:r>
        <w:t>Mensajes específicos ayudan a identificar el tipo de error (entrada inválida vs funcionalidad no implementada vs error inesperado).</w:t>
      </w:r>
    </w:p>
    <w:p w14:paraId="62789756"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Separación de responsabilidades: </w:t>
      </w:r>
      <w:r>
        <w:t>movimiento.py valida y lanza excepciones, juego.py las captura y formatea.</w:t>
      </w:r>
    </w:p>
    <w:p w14:paraId="459845C2" w14:textId="77777777" w:rsidR="00521500" w:rsidRDefault="00521500" w:rsidP="00521500">
      <w:pPr>
        <w:pBdr>
          <w:top w:val="none" w:sz="0" w:space="0" w:color="auto"/>
          <w:left w:val="none" w:sz="0" w:space="0" w:color="auto"/>
          <w:bottom w:val="none" w:sz="0" w:space="0" w:color="auto"/>
          <w:right w:val="none" w:sz="0" w:space="0" w:color="auto"/>
          <w:between w:val="none" w:sz="0" w:space="0" w:color="auto"/>
        </w:pBdr>
        <w:spacing w:after="300" w:line="240" w:lineRule="auto"/>
      </w:pPr>
    </w:p>
    <w:p w14:paraId="4752B42E" w14:textId="591C57A1" w:rsidR="00521500" w:rsidRDefault="00521500" w:rsidP="00521500">
      <w:pPr>
        <w:pStyle w:val="Ttulo3"/>
      </w:pPr>
      <w:r>
        <w:t>Validación Exhaustiva de Entrada del Usuario</w:t>
      </w:r>
    </w:p>
    <w:p w14:paraId="4AD71ECE" w14:textId="77777777" w:rsidR="00521500" w:rsidRDefault="00521500" w:rsidP="00521500">
      <w:pPr>
        <w:spacing w:after="180"/>
      </w:pPr>
      <w:r>
        <w:rPr>
          <w:b/>
          <w:bCs/>
        </w:rPr>
        <w:t>Decisión:</w:t>
      </w:r>
      <w:r>
        <w:t xml:space="preserve"> Implementar múltiples capas de validación en interpretar() y mover():</w:t>
      </w:r>
    </w:p>
    <w:p w14:paraId="39C5935D"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Comandos vacíos son ignorados silenciosamente</w:t>
      </w:r>
    </w:p>
    <w:p w14:paraId="6BB3180C"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Comandos sin argumentos requeridos lanzan ValueError</w:t>
      </w:r>
    </w:p>
    <w:p w14:paraId="50AE6637"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Direcciones son normalizadas (acepta 'n', 'N', 'norte', 'Norte')</w:t>
      </w:r>
    </w:p>
    <w:p w14:paraId="4D942E5C"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t>Comandos desconocidos generan sugerencia de usar 'ayuda'</w:t>
      </w:r>
    </w:p>
    <w:p w14:paraId="48C36C38" w14:textId="77777777" w:rsidR="00521500" w:rsidRDefault="00521500" w:rsidP="00521500">
      <w:pPr>
        <w:spacing w:after="180"/>
      </w:pPr>
      <w:r>
        <w:rPr>
          <w:b/>
          <w:bCs/>
        </w:rPr>
        <w:t>Justificación:</w:t>
      </w:r>
    </w:p>
    <w:p w14:paraId="0C1B704C"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Usabilidad: </w:t>
      </w:r>
      <w:r>
        <w:t>El juego acepta variaciones naturales del lenguaje ('norte' vs 'n').</w:t>
      </w:r>
    </w:p>
    <w:p w14:paraId="13AFBFD2"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lastRenderedPageBreak/>
        <w:t xml:space="preserve">Prevención de errores: </w:t>
      </w:r>
      <w:r>
        <w:t>Validación temprana evita que lleguen datos incorrectos a las funciones de lógica del juego.</w:t>
      </w:r>
    </w:p>
    <w:p w14:paraId="585E9535"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Mensajes informativos: </w:t>
      </w:r>
      <w:r>
        <w:t>Cada tipo de error de entrada genera un mensaje específico que ayuda al usuario a corregir su comando.</w:t>
      </w:r>
    </w:p>
    <w:p w14:paraId="6587C241" w14:textId="77777777" w:rsidR="00521500" w:rsidRDefault="00521500" w:rsidP="00521500">
      <w:pPr>
        <w:pBdr>
          <w:top w:val="none" w:sz="0" w:space="0" w:color="auto"/>
          <w:left w:val="none" w:sz="0" w:space="0" w:color="auto"/>
          <w:bottom w:val="none" w:sz="0" w:space="0" w:color="auto"/>
          <w:right w:val="none" w:sz="0" w:space="0" w:color="auto"/>
          <w:between w:val="none" w:sz="0" w:space="0" w:color="auto"/>
        </w:pBdr>
        <w:spacing w:after="300" w:line="240" w:lineRule="auto"/>
      </w:pPr>
    </w:p>
    <w:p w14:paraId="3F8EFBC1" w14:textId="7233BB07" w:rsidR="00521500" w:rsidRDefault="00521500" w:rsidP="00521500">
      <w:pPr>
        <w:pStyle w:val="Ttulo3"/>
      </w:pPr>
      <w:r>
        <w:t>Lógica Especial para el Pergamino</w:t>
      </w:r>
    </w:p>
    <w:p w14:paraId="6B5CEB5C" w14:textId="77777777" w:rsidR="00521500" w:rsidRDefault="00521500" w:rsidP="00521500">
      <w:pPr>
        <w:spacing w:after="180"/>
      </w:pPr>
      <w:r>
        <w:rPr>
          <w:b/>
          <w:bCs/>
        </w:rPr>
        <w:t>Decisión:</w:t>
      </w:r>
      <w:r>
        <w:t xml:space="preserve"> El objeto 'pergamino' solo puede ser inspeccionado si está en el inventario del jugador.</w:t>
      </w:r>
    </w:p>
    <w:p w14:paraId="66BE16DD" w14:textId="77777777" w:rsidR="00521500" w:rsidRDefault="00521500" w:rsidP="00521500">
      <w:pPr>
        <w:spacing w:after="180"/>
      </w:pPr>
      <w:r>
        <w:rPr>
          <w:b/>
          <w:bCs/>
        </w:rPr>
        <w:t>Justificación:</w:t>
      </w:r>
    </w:p>
    <w:p w14:paraId="25801273"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Mecánica de juego: </w:t>
      </w:r>
      <w:r>
        <w:t>Añade profundidad al gameplay, requiriendo que el jugador interactúe con el objeto.</w:t>
      </w:r>
    </w:p>
    <w:p w14:paraId="3D508A6A"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Pista narrativa: </w:t>
      </w:r>
      <w:r>
        <w:t>El contenido del pergamino proporciona una pista crucial para completar el juego.</w:t>
      </w:r>
    </w:p>
    <w:p w14:paraId="55DAC6AB"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Diferenciación: </w:t>
      </w:r>
      <w:r>
        <w:t>Demuestra que los objetos pueden tener comportamientos únicos, no solo descripciones diferentes.</w:t>
      </w:r>
    </w:p>
    <w:p w14:paraId="795CBABF" w14:textId="77777777" w:rsidR="00521500" w:rsidRDefault="00521500" w:rsidP="00521500">
      <w:pPr>
        <w:pStyle w:val="Ttulo2"/>
      </w:pPr>
    </w:p>
    <w:p w14:paraId="450476DF" w14:textId="62EB565B" w:rsidR="00521500" w:rsidRDefault="00521500" w:rsidP="00521500">
      <w:pPr>
        <w:pStyle w:val="Ttulo3"/>
      </w:pPr>
      <w:r>
        <w:t>Condición de Victoria Automática</w:t>
      </w:r>
    </w:p>
    <w:p w14:paraId="5751204D" w14:textId="77777777" w:rsidR="00521500" w:rsidRDefault="00521500" w:rsidP="00521500">
      <w:pPr>
        <w:spacing w:after="180"/>
      </w:pPr>
      <w:r>
        <w:rPr>
          <w:b/>
          <w:bCs/>
        </w:rPr>
        <w:t>Decisión:</w:t>
      </w:r>
      <w:r>
        <w:t xml:space="preserve"> El juego detecta automáticamente la victoria cuando el jugador alcanza la sala 'salida' con la 'llave' en el inventario.</w:t>
      </w:r>
    </w:p>
    <w:p w14:paraId="5E511B43" w14:textId="77777777" w:rsidR="00521500" w:rsidRDefault="00521500" w:rsidP="00521500">
      <w:pPr>
        <w:spacing w:after="180"/>
      </w:pPr>
      <w:r>
        <w:rPr>
          <w:b/>
          <w:bCs/>
        </w:rPr>
        <w:t>Justificación:</w:t>
      </w:r>
    </w:p>
    <w:p w14:paraId="688FCBC1"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Fluidez: </w:t>
      </w:r>
      <w:r>
        <w:t>El jugador no necesita escribir un comando adicional como 'usar llave'.</w:t>
      </w:r>
    </w:p>
    <w:p w14:paraId="6F8892F6"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Claridad: </w:t>
      </w:r>
      <w:r>
        <w:t>La condición de victoria es transparente y fácil de entender.</w:t>
      </w:r>
    </w:p>
    <w:p w14:paraId="657ADE20"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Satisfacción: </w:t>
      </w:r>
      <w:r>
        <w:t>El mensaje de victoria aparece inmediatamente tras cumplir las condiciones, proporcionando feedback instantáneo.</w:t>
      </w:r>
    </w:p>
    <w:p w14:paraId="580D9044" w14:textId="77777777" w:rsidR="00521500" w:rsidRDefault="00521500" w:rsidP="00521500">
      <w:pPr>
        <w:pStyle w:val="Ttulo2"/>
      </w:pPr>
    </w:p>
    <w:p w14:paraId="35A86E15" w14:textId="5349FA20" w:rsidR="00521500" w:rsidRDefault="00521500" w:rsidP="00521500">
      <w:pPr>
        <w:pStyle w:val="Ttulo3"/>
      </w:pPr>
      <w:r>
        <w:t>Sistema de Mapa ASCII</w:t>
      </w:r>
    </w:p>
    <w:p w14:paraId="1993EA28" w14:textId="77777777" w:rsidR="00521500" w:rsidRDefault="00521500" w:rsidP="00521500">
      <w:pPr>
        <w:spacing w:after="180"/>
      </w:pPr>
      <w:r>
        <w:rPr>
          <w:b/>
          <w:bCs/>
        </w:rPr>
        <w:t>Decisión:</w:t>
      </w:r>
      <w:r>
        <w:t xml:space="preserve"> Implementar una matriz 3x3 en mundo.py y una función mapa() que genera representación ASCII del progreso.</w:t>
      </w:r>
    </w:p>
    <w:p w14:paraId="5A8AC1CB" w14:textId="77777777" w:rsidR="00521500" w:rsidRDefault="00521500" w:rsidP="00521500">
      <w:pPr>
        <w:spacing w:after="180"/>
      </w:pPr>
      <w:r>
        <w:rPr>
          <w:b/>
          <w:bCs/>
        </w:rPr>
        <w:t>Justificación:</w:t>
      </w:r>
    </w:p>
    <w:p w14:paraId="18396A9B"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Orientación: </w:t>
      </w:r>
      <w:r>
        <w:t>Ayuda al jugador a visualizar la estructura del laberinto sin necesidad de dibujar un mapa manual.</w:t>
      </w:r>
    </w:p>
    <w:p w14:paraId="6DBB7853"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lastRenderedPageBreak/>
        <w:t xml:space="preserve">Progreso visible: </w:t>
      </w:r>
      <w:r>
        <w:t>Marca las salas visitadas, proporcionando sensación de avance.</w:t>
      </w:r>
    </w:p>
    <w:p w14:paraId="4C03F4F3" w14:textId="77777777" w:rsidR="00521500" w:rsidRDefault="00521500" w:rsidP="00521500">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300" w:line="240" w:lineRule="auto"/>
        <w:contextualSpacing w:val="0"/>
      </w:pPr>
      <w:r>
        <w:rPr>
          <w:b/>
          <w:bCs/>
        </w:rPr>
        <w:t xml:space="preserve">Simplicidad: </w:t>
      </w:r>
      <w:r>
        <w:t>Usa solo caracteres ASCII, compatible con cualquier terminal.</w:t>
      </w:r>
    </w:p>
    <w:p w14:paraId="4741ED95" w14:textId="77777777" w:rsidR="00521500" w:rsidRDefault="00521500" w:rsidP="00521500"/>
    <w:p w14:paraId="09238578" w14:textId="77777777" w:rsidR="00521500" w:rsidRDefault="00521500" w:rsidP="00521500">
      <w:pPr>
        <w:pStyle w:val="Ttulo2"/>
      </w:pPr>
      <w:bookmarkStart w:id="37" w:name="_Toc220934424"/>
      <w:bookmarkStart w:id="38" w:name="_Toc220934574"/>
      <w:r>
        <w:t>USO DE FUNCIONES BUILT-IN Y DEFINIDAS POR EL USUARIO</w:t>
      </w:r>
      <w:bookmarkEnd w:id="37"/>
      <w:bookmarkEnd w:id="38"/>
    </w:p>
    <w:p w14:paraId="0AE9A3ED" w14:textId="77777777" w:rsidR="00521500" w:rsidRDefault="00521500" w:rsidP="00521500">
      <w:pPr>
        <w:pStyle w:val="Ttulo3"/>
      </w:pPr>
    </w:p>
    <w:p w14:paraId="32C4144D" w14:textId="3731C1EE" w:rsidR="00521500" w:rsidRDefault="00521500" w:rsidP="00521500">
      <w:pPr>
        <w:pStyle w:val="Ttulo3"/>
      </w:pPr>
      <w:r>
        <w:t>Funciones Built-in de Python Utilizadas</w:t>
      </w:r>
    </w:p>
    <w:p w14:paraId="274BA14B" w14:textId="77777777" w:rsidR="00521500" w:rsidRDefault="00521500" w:rsidP="00521500">
      <w:pPr>
        <w:spacing w:after="180"/>
      </w:pPr>
      <w:r>
        <w:t>El proyecto hace uso extensivo de funciones integradas de Python: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883"/>
        <w:gridCol w:w="3665"/>
        <w:gridCol w:w="3088"/>
      </w:tblGrid>
      <w:tr w:rsidR="00521500" w14:paraId="46F3CE68"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4472C4"/>
            <w:tcMar>
              <w:top w:w="120" w:type="dxa"/>
              <w:left w:w="120" w:type="dxa"/>
              <w:bottom w:w="120" w:type="dxa"/>
              <w:right w:w="120" w:type="dxa"/>
            </w:tcMar>
          </w:tcPr>
          <w:p w14:paraId="1B77937D" w14:textId="77777777" w:rsidR="00521500" w:rsidRDefault="00521500" w:rsidP="0086065A">
            <w:r>
              <w:rPr>
                <w:b/>
                <w:bCs/>
                <w:color w:val="FFFFFF"/>
              </w:rPr>
              <w:t>Función</w:t>
            </w:r>
          </w:p>
        </w:tc>
        <w:tc>
          <w:tcPr>
            <w:tcW w:w="3560" w:type="dxa"/>
            <w:tcBorders>
              <w:top w:val="single" w:sz="1" w:space="0" w:color="CCCCCC"/>
              <w:left w:val="single" w:sz="1" w:space="0" w:color="CCCCCC"/>
              <w:bottom w:val="single" w:sz="1" w:space="0" w:color="CCCCCC"/>
              <w:right w:val="single" w:sz="1" w:space="0" w:color="CCCCCC"/>
            </w:tcBorders>
            <w:shd w:val="clear" w:color="auto" w:fill="4472C4"/>
            <w:tcMar>
              <w:top w:w="120" w:type="dxa"/>
              <w:left w:w="120" w:type="dxa"/>
              <w:bottom w:w="120" w:type="dxa"/>
              <w:right w:w="120" w:type="dxa"/>
            </w:tcMar>
          </w:tcPr>
          <w:p w14:paraId="5561E2B3" w14:textId="77777777" w:rsidR="00521500" w:rsidRDefault="00521500" w:rsidP="0086065A">
            <w:r>
              <w:rPr>
                <w:b/>
                <w:bCs/>
                <w:color w:val="FFFFFF"/>
              </w:rPr>
              <w:t>Uso en el Proyecto</w:t>
            </w:r>
          </w:p>
        </w:tc>
        <w:tc>
          <w:tcPr>
            <w:tcW w:w="3000" w:type="dxa"/>
            <w:tcBorders>
              <w:top w:val="single" w:sz="1" w:space="0" w:color="CCCCCC"/>
              <w:left w:val="single" w:sz="1" w:space="0" w:color="CCCCCC"/>
              <w:bottom w:val="single" w:sz="1" w:space="0" w:color="CCCCCC"/>
              <w:right w:val="single" w:sz="1" w:space="0" w:color="CCCCCC"/>
            </w:tcBorders>
            <w:shd w:val="clear" w:color="auto" w:fill="4472C4"/>
            <w:tcMar>
              <w:top w:w="120" w:type="dxa"/>
              <w:left w:w="120" w:type="dxa"/>
              <w:bottom w:w="120" w:type="dxa"/>
              <w:right w:w="120" w:type="dxa"/>
            </w:tcMar>
          </w:tcPr>
          <w:p w14:paraId="2742C106" w14:textId="77777777" w:rsidR="00521500" w:rsidRDefault="00521500" w:rsidP="0086065A">
            <w:r>
              <w:rPr>
                <w:b/>
                <w:bCs/>
                <w:color w:val="FFFFFF"/>
              </w:rPr>
              <w:t>Módulo</w:t>
            </w:r>
          </w:p>
        </w:tc>
      </w:tr>
      <w:tr w:rsidR="00521500" w14:paraId="39F4B5D4"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124253B6" w14:textId="77777777" w:rsidR="00521500" w:rsidRDefault="00521500" w:rsidP="0086065A">
            <w:r>
              <w:rPr>
                <w:b/>
                <w:bCs/>
              </w:rPr>
              <w:t>input()</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15921E20" w14:textId="77777777" w:rsidR="00521500" w:rsidRDefault="00521500" w:rsidP="0086065A">
            <w:r>
              <w:t>Captura comandos del usuario</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219A5D29" w14:textId="77777777" w:rsidR="00521500" w:rsidRDefault="00521500" w:rsidP="0086065A">
            <w:r>
              <w:t>juego.py</w:t>
            </w:r>
          </w:p>
        </w:tc>
      </w:tr>
      <w:tr w:rsidR="00521500" w14:paraId="32DEF1FE"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7BF047E0" w14:textId="77777777" w:rsidR="00521500" w:rsidRDefault="00521500" w:rsidP="0086065A">
            <w:r>
              <w:rPr>
                <w:b/>
                <w:bCs/>
              </w:rPr>
              <w:t>print()</w:t>
            </w:r>
          </w:p>
        </w:tc>
        <w:tc>
          <w:tcPr>
            <w:tcW w:w="356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4C024F9D" w14:textId="77777777" w:rsidR="00521500" w:rsidRDefault="00521500" w:rsidP="0086065A">
            <w:r>
              <w:t>Muestra mensajes al usuario</w:t>
            </w:r>
          </w:p>
        </w:tc>
        <w:tc>
          <w:tcPr>
            <w:tcW w:w="30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0FB521D0" w14:textId="77777777" w:rsidR="00521500" w:rsidRDefault="00521500" w:rsidP="0086065A">
            <w:r>
              <w:t>juego.py, main.py</w:t>
            </w:r>
          </w:p>
        </w:tc>
      </w:tr>
      <w:tr w:rsidR="00521500" w14:paraId="5F2477FA"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2DF6776A" w14:textId="77777777" w:rsidR="00521500" w:rsidRDefault="00521500" w:rsidP="0086065A">
            <w:r>
              <w:rPr>
                <w:b/>
                <w:bCs/>
              </w:rPr>
              <w:t>str.strip()</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634FE4B0" w14:textId="77777777" w:rsidR="00521500" w:rsidRDefault="00521500" w:rsidP="0086065A">
            <w:r>
              <w:t>Limpia espacios en comandos</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0B052336" w14:textId="77777777" w:rsidR="00521500" w:rsidRDefault="00521500" w:rsidP="0086065A">
            <w:r>
              <w:t>juego.py</w:t>
            </w:r>
          </w:p>
        </w:tc>
      </w:tr>
      <w:tr w:rsidR="00521500" w14:paraId="0DA8997B"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151B95DA" w14:textId="77777777" w:rsidR="00521500" w:rsidRDefault="00521500" w:rsidP="0086065A">
            <w:r>
              <w:rPr>
                <w:b/>
                <w:bCs/>
              </w:rPr>
              <w:t>str.split()</w:t>
            </w:r>
          </w:p>
        </w:tc>
        <w:tc>
          <w:tcPr>
            <w:tcW w:w="356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5E50927A" w14:textId="77777777" w:rsidR="00521500" w:rsidRDefault="00521500" w:rsidP="0086065A">
            <w:r>
              <w:t>Separa comando y argumentos</w:t>
            </w:r>
          </w:p>
        </w:tc>
        <w:tc>
          <w:tcPr>
            <w:tcW w:w="30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54103AB2" w14:textId="77777777" w:rsidR="00521500" w:rsidRDefault="00521500" w:rsidP="0086065A">
            <w:r>
              <w:t>juego.py</w:t>
            </w:r>
          </w:p>
        </w:tc>
      </w:tr>
      <w:tr w:rsidR="00521500" w14:paraId="5B1FA6E3"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1814BCDB" w14:textId="77777777" w:rsidR="00521500" w:rsidRDefault="00521500" w:rsidP="0086065A">
            <w:r>
              <w:rPr>
                <w:b/>
                <w:bCs/>
              </w:rPr>
              <w:t>str.lower()</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6E9DE7BC" w14:textId="77777777" w:rsidR="00521500" w:rsidRDefault="00521500" w:rsidP="0086065A">
            <w:r>
              <w:t>Normaliza comandos a minúsculas</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3AD010C2" w14:textId="77777777" w:rsidR="00521500" w:rsidRDefault="00521500" w:rsidP="0086065A">
            <w:r>
              <w:t>juego.py, movimiento.py</w:t>
            </w:r>
          </w:p>
        </w:tc>
      </w:tr>
      <w:tr w:rsidR="00521500" w14:paraId="2CF1084C"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68522615" w14:textId="77777777" w:rsidR="00521500" w:rsidRDefault="00521500" w:rsidP="0086065A">
            <w:r>
              <w:rPr>
                <w:b/>
                <w:bCs/>
              </w:rPr>
              <w:t>str.join()</w:t>
            </w:r>
          </w:p>
        </w:tc>
        <w:tc>
          <w:tcPr>
            <w:tcW w:w="356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328BE8BE" w14:textId="77777777" w:rsidR="00521500" w:rsidRDefault="00521500" w:rsidP="0086065A">
            <w:r>
              <w:t>Formatea listas para mostrar</w:t>
            </w:r>
          </w:p>
        </w:tc>
        <w:tc>
          <w:tcPr>
            <w:tcW w:w="30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3C6C9731" w14:textId="77777777" w:rsidR="00521500" w:rsidRDefault="00521500" w:rsidP="0086065A">
            <w:r>
              <w:t>movimiento.py, acciones.py</w:t>
            </w:r>
          </w:p>
        </w:tc>
      </w:tr>
      <w:tr w:rsidR="00521500" w14:paraId="1344D131"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35D808C0" w14:textId="77777777" w:rsidR="00521500" w:rsidRDefault="00521500" w:rsidP="0086065A">
            <w:r>
              <w:rPr>
                <w:b/>
                <w:bCs/>
              </w:rPr>
              <w:t>dict.get()</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3BD48FFB" w14:textId="77777777" w:rsidR="00521500" w:rsidRDefault="00521500" w:rsidP="0086065A">
            <w:r>
              <w:t>Consulta segura de diccionarios</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64A46F0A" w14:textId="77777777" w:rsidR="00521500" w:rsidRDefault="00521500" w:rsidP="0086065A">
            <w:r>
              <w:t>mundo.py, acciones.py</w:t>
            </w:r>
          </w:p>
        </w:tc>
      </w:tr>
      <w:tr w:rsidR="00521500" w14:paraId="5046074A"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5219F042" w14:textId="77777777" w:rsidR="00521500" w:rsidRDefault="00521500" w:rsidP="0086065A">
            <w:r>
              <w:rPr>
                <w:b/>
                <w:bCs/>
              </w:rPr>
              <w:t>list()</w:t>
            </w:r>
          </w:p>
        </w:tc>
        <w:tc>
          <w:tcPr>
            <w:tcW w:w="356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4822FB4D" w14:textId="77777777" w:rsidR="00521500" w:rsidRDefault="00521500" w:rsidP="0086065A">
            <w:r>
              <w:t>Crea copias defensivas</w:t>
            </w:r>
          </w:p>
        </w:tc>
        <w:tc>
          <w:tcPr>
            <w:tcW w:w="30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010FA553" w14:textId="77777777" w:rsidR="00521500" w:rsidRDefault="00521500" w:rsidP="0086065A">
            <w:r>
              <w:t>mundo.py</w:t>
            </w:r>
          </w:p>
        </w:tc>
      </w:tr>
      <w:tr w:rsidR="00521500" w14:paraId="24B776CE"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29928D2F" w14:textId="77777777" w:rsidR="00521500" w:rsidRDefault="00521500" w:rsidP="0086065A">
            <w:r>
              <w:rPr>
                <w:b/>
                <w:bCs/>
              </w:rPr>
              <w:t>dict()</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763F0735" w14:textId="77777777" w:rsidR="00521500" w:rsidRDefault="00521500" w:rsidP="0086065A">
            <w:r>
              <w:t>Crea copias de diccionarios</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6B0472DD" w14:textId="77777777" w:rsidR="00521500" w:rsidRDefault="00521500" w:rsidP="0086065A">
            <w:r>
              <w:t>mundo.py</w:t>
            </w:r>
          </w:p>
        </w:tc>
      </w:tr>
      <w:tr w:rsidR="00521500" w14:paraId="5F3ACCDE"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2D5593AE" w14:textId="77777777" w:rsidR="00521500" w:rsidRDefault="00521500" w:rsidP="0086065A">
            <w:r>
              <w:rPr>
                <w:b/>
                <w:bCs/>
              </w:rPr>
              <w:lastRenderedPageBreak/>
              <w:t>set.add()</w:t>
            </w:r>
          </w:p>
        </w:tc>
        <w:tc>
          <w:tcPr>
            <w:tcW w:w="356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470F41B1" w14:textId="77777777" w:rsidR="00521500" w:rsidRDefault="00521500" w:rsidP="0086065A">
            <w:r>
              <w:t>Añade salas visitadas</w:t>
            </w:r>
          </w:p>
        </w:tc>
        <w:tc>
          <w:tcPr>
            <w:tcW w:w="30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2F580815" w14:textId="77777777" w:rsidR="00521500" w:rsidRDefault="00521500" w:rsidP="0086065A">
            <w:r>
              <w:t>movimiento.py, juego.py</w:t>
            </w:r>
          </w:p>
        </w:tc>
      </w:tr>
      <w:tr w:rsidR="00521500" w14:paraId="4C81E7AC"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6DD2462C" w14:textId="77777777" w:rsidR="00521500" w:rsidRDefault="00521500" w:rsidP="0086065A">
            <w:r>
              <w:rPr>
                <w:b/>
                <w:bCs/>
              </w:rPr>
              <w:t>list.append()</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36DB0AE8" w14:textId="77777777" w:rsidR="00521500" w:rsidRDefault="00521500" w:rsidP="0086065A">
            <w:r>
              <w:t>Añade objetos al inventario</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0C3E48F7" w14:textId="77777777" w:rsidR="00521500" w:rsidRDefault="00521500" w:rsidP="0086065A">
            <w:r>
              <w:t>acciones.py</w:t>
            </w:r>
          </w:p>
        </w:tc>
      </w:tr>
      <w:tr w:rsidR="00521500" w14:paraId="3D48ECAA"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2EA19750" w14:textId="77777777" w:rsidR="00521500" w:rsidRDefault="00521500" w:rsidP="0086065A">
            <w:r>
              <w:rPr>
                <w:b/>
                <w:bCs/>
              </w:rPr>
              <w:t>list.remove()</w:t>
            </w:r>
          </w:p>
        </w:tc>
        <w:tc>
          <w:tcPr>
            <w:tcW w:w="356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0836AC23" w14:textId="77777777" w:rsidR="00521500" w:rsidRDefault="00521500" w:rsidP="0086065A">
            <w:r>
              <w:t>Elimina objetos de listas</w:t>
            </w:r>
          </w:p>
        </w:tc>
        <w:tc>
          <w:tcPr>
            <w:tcW w:w="3000" w:type="dxa"/>
            <w:tcBorders>
              <w:top w:val="single" w:sz="1" w:space="0" w:color="CCCCCC"/>
              <w:left w:val="single" w:sz="1" w:space="0" w:color="CCCCCC"/>
              <w:bottom w:val="single" w:sz="1" w:space="0" w:color="CCCCCC"/>
              <w:right w:val="single" w:sz="1" w:space="0" w:color="CCCCCC"/>
            </w:tcBorders>
            <w:shd w:val="clear" w:color="auto" w:fill="E7F0FA"/>
            <w:tcMar>
              <w:top w:w="100" w:type="dxa"/>
              <w:left w:w="120" w:type="dxa"/>
              <w:bottom w:w="100" w:type="dxa"/>
              <w:right w:w="120" w:type="dxa"/>
            </w:tcMar>
          </w:tcPr>
          <w:p w14:paraId="3476668D" w14:textId="77777777" w:rsidR="00521500" w:rsidRDefault="00521500" w:rsidP="0086065A">
            <w:r>
              <w:t>acciones.py</w:t>
            </w:r>
          </w:p>
        </w:tc>
      </w:tr>
    </w:tbl>
    <w:p w14:paraId="31AC0D80" w14:textId="77777777" w:rsidR="00521500" w:rsidRDefault="00521500" w:rsidP="00521500">
      <w:pPr>
        <w:spacing w:before="200" w:after="200"/>
      </w:pPr>
    </w:p>
    <w:p w14:paraId="308EB5E0" w14:textId="1F6BFB04" w:rsidR="00521500" w:rsidRDefault="00521500" w:rsidP="00521500">
      <w:pPr>
        <w:pStyle w:val="Ttulo3"/>
      </w:pPr>
      <w:r>
        <w:t>Funciones Definidas por el Usuario</w:t>
      </w:r>
    </w:p>
    <w:p w14:paraId="30C07D0B" w14:textId="77777777" w:rsidR="00521500" w:rsidRPr="00521500" w:rsidRDefault="00521500" w:rsidP="00521500"/>
    <w:p w14:paraId="6DE42C10" w14:textId="77777777" w:rsidR="00521500" w:rsidRDefault="00521500" w:rsidP="00521500">
      <w:pPr>
        <w:spacing w:after="180"/>
      </w:pPr>
      <w:r>
        <w:t xml:space="preserve">El proyecto define </w:t>
      </w:r>
      <w:r>
        <w:rPr>
          <w:b/>
          <w:bCs/>
        </w:rPr>
        <w:t>13 funciones principales</w:t>
      </w:r>
      <w:r>
        <w:t xml:space="preserve"> distribuidas estratégicamente entre los módulos: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942"/>
        <w:gridCol w:w="3633"/>
        <w:gridCol w:w="3061"/>
      </w:tblGrid>
      <w:tr w:rsidR="00521500" w14:paraId="6284D9DC"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70AD47"/>
            <w:tcMar>
              <w:top w:w="120" w:type="dxa"/>
              <w:left w:w="120" w:type="dxa"/>
              <w:bottom w:w="120" w:type="dxa"/>
              <w:right w:w="120" w:type="dxa"/>
            </w:tcMar>
          </w:tcPr>
          <w:p w14:paraId="657B4BE9" w14:textId="77777777" w:rsidR="00521500" w:rsidRDefault="00521500" w:rsidP="0086065A">
            <w:r>
              <w:rPr>
                <w:b/>
                <w:bCs/>
                <w:color w:val="FFFFFF"/>
              </w:rPr>
              <w:t>Función</w:t>
            </w:r>
          </w:p>
        </w:tc>
        <w:tc>
          <w:tcPr>
            <w:tcW w:w="3560" w:type="dxa"/>
            <w:tcBorders>
              <w:top w:val="single" w:sz="1" w:space="0" w:color="CCCCCC"/>
              <w:left w:val="single" w:sz="1" w:space="0" w:color="CCCCCC"/>
              <w:bottom w:val="single" w:sz="1" w:space="0" w:color="CCCCCC"/>
              <w:right w:val="single" w:sz="1" w:space="0" w:color="CCCCCC"/>
            </w:tcBorders>
            <w:shd w:val="clear" w:color="auto" w:fill="70AD47"/>
            <w:tcMar>
              <w:top w:w="120" w:type="dxa"/>
              <w:left w:w="120" w:type="dxa"/>
              <w:bottom w:w="120" w:type="dxa"/>
              <w:right w:w="120" w:type="dxa"/>
            </w:tcMar>
          </w:tcPr>
          <w:p w14:paraId="461C0B47" w14:textId="77777777" w:rsidR="00521500" w:rsidRDefault="00521500" w:rsidP="0086065A">
            <w:r>
              <w:rPr>
                <w:b/>
                <w:bCs/>
                <w:color w:val="FFFFFF"/>
              </w:rPr>
              <w:t>Propósito</w:t>
            </w:r>
          </w:p>
        </w:tc>
        <w:tc>
          <w:tcPr>
            <w:tcW w:w="3000" w:type="dxa"/>
            <w:tcBorders>
              <w:top w:val="single" w:sz="1" w:space="0" w:color="CCCCCC"/>
              <w:left w:val="single" w:sz="1" w:space="0" w:color="CCCCCC"/>
              <w:bottom w:val="single" w:sz="1" w:space="0" w:color="CCCCCC"/>
              <w:right w:val="single" w:sz="1" w:space="0" w:color="CCCCCC"/>
            </w:tcBorders>
            <w:shd w:val="clear" w:color="auto" w:fill="70AD47"/>
            <w:tcMar>
              <w:top w:w="120" w:type="dxa"/>
              <w:left w:w="120" w:type="dxa"/>
              <w:bottom w:w="120" w:type="dxa"/>
              <w:right w:w="120" w:type="dxa"/>
            </w:tcMar>
          </w:tcPr>
          <w:p w14:paraId="3CE97045" w14:textId="77777777" w:rsidR="00521500" w:rsidRDefault="00521500" w:rsidP="0086065A">
            <w:r>
              <w:rPr>
                <w:b/>
                <w:bCs/>
                <w:color w:val="FFFFFF"/>
              </w:rPr>
              <w:t>Módulo</w:t>
            </w:r>
          </w:p>
        </w:tc>
      </w:tr>
      <w:tr w:rsidR="00521500" w14:paraId="673E2F6B"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1DA6C21D" w14:textId="77777777" w:rsidR="00521500" w:rsidRDefault="00521500" w:rsidP="0086065A">
            <w:r>
              <w:rPr>
                <w:b/>
                <w:bCs/>
              </w:rPr>
              <w:t>main()</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2171894F" w14:textId="77777777" w:rsidR="00521500" w:rsidRDefault="00521500" w:rsidP="0086065A">
            <w:r>
              <w:t>Punto de entrada principal</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1BAD6D13" w14:textId="77777777" w:rsidR="00521500" w:rsidRDefault="00521500" w:rsidP="0086065A">
            <w:r>
              <w:t>main.py</w:t>
            </w:r>
          </w:p>
        </w:tc>
      </w:tr>
      <w:tr w:rsidR="00521500" w14:paraId="57EB9555"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57ADFA94" w14:textId="77777777" w:rsidR="00521500" w:rsidRDefault="00521500" w:rsidP="0086065A">
            <w:r>
              <w:rPr>
                <w:b/>
                <w:bCs/>
              </w:rPr>
              <w:t>iniciar()</w:t>
            </w:r>
          </w:p>
        </w:tc>
        <w:tc>
          <w:tcPr>
            <w:tcW w:w="356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4872F062" w14:textId="77777777" w:rsidR="00521500" w:rsidRDefault="00521500" w:rsidP="0086065A">
            <w:r>
              <w:t>Bucle principal del juego</w:t>
            </w:r>
          </w:p>
        </w:tc>
        <w:tc>
          <w:tcPr>
            <w:tcW w:w="30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7C7CB9A9" w14:textId="77777777" w:rsidR="00521500" w:rsidRDefault="00521500" w:rsidP="0086065A">
            <w:r>
              <w:t>juego.py</w:t>
            </w:r>
          </w:p>
        </w:tc>
      </w:tr>
      <w:tr w:rsidR="00521500" w14:paraId="4D4FB78A"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03CCD159" w14:textId="77777777" w:rsidR="00521500" w:rsidRDefault="00521500" w:rsidP="0086065A">
            <w:r>
              <w:rPr>
                <w:b/>
                <w:bCs/>
              </w:rPr>
              <w:t>interpretar(linea)</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6387F349" w14:textId="77777777" w:rsidR="00521500" w:rsidRDefault="00521500" w:rsidP="0086065A">
            <w:r>
              <w:t>Parser de comandos</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718D1AF2" w14:textId="77777777" w:rsidR="00521500" w:rsidRDefault="00521500" w:rsidP="0086065A">
            <w:r>
              <w:t>juego.py</w:t>
            </w:r>
          </w:p>
        </w:tc>
      </w:tr>
      <w:tr w:rsidR="00521500" w14:paraId="715E0B33"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06410C1E" w14:textId="77777777" w:rsidR="00521500" w:rsidRDefault="00521500" w:rsidP="0086065A">
            <w:r>
              <w:rPr>
                <w:b/>
                <w:bCs/>
              </w:rPr>
              <w:t>resetear()</w:t>
            </w:r>
          </w:p>
        </w:tc>
        <w:tc>
          <w:tcPr>
            <w:tcW w:w="356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087A8C5B" w14:textId="77777777" w:rsidR="00521500" w:rsidRDefault="00521500" w:rsidP="0086065A">
            <w:r>
              <w:t>Reinicia el estado del juego</w:t>
            </w:r>
          </w:p>
        </w:tc>
        <w:tc>
          <w:tcPr>
            <w:tcW w:w="30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60672E09" w14:textId="77777777" w:rsidR="00521500" w:rsidRDefault="00521500" w:rsidP="0086065A">
            <w:r>
              <w:t>estado.py</w:t>
            </w:r>
          </w:p>
        </w:tc>
      </w:tr>
      <w:tr w:rsidR="00521500" w14:paraId="7E6F1556"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3FE08E00" w14:textId="77777777" w:rsidR="00521500" w:rsidRDefault="00521500" w:rsidP="0086065A">
            <w:r>
              <w:rPr>
                <w:b/>
                <w:bCs/>
              </w:rPr>
              <w:t>mirar()</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24B47430" w14:textId="77777777" w:rsidR="00521500" w:rsidRDefault="00521500" w:rsidP="0086065A">
            <w:r>
              <w:t>Describe la sala actual</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39DA1547" w14:textId="77777777" w:rsidR="00521500" w:rsidRDefault="00521500" w:rsidP="0086065A">
            <w:r>
              <w:t>movimiento.py</w:t>
            </w:r>
          </w:p>
        </w:tc>
      </w:tr>
      <w:tr w:rsidR="00521500" w14:paraId="2DB72D34"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06928E90" w14:textId="77777777" w:rsidR="00521500" w:rsidRDefault="00521500" w:rsidP="0086065A">
            <w:r>
              <w:rPr>
                <w:b/>
                <w:bCs/>
              </w:rPr>
              <w:t>mover(direccion)</w:t>
            </w:r>
          </w:p>
        </w:tc>
        <w:tc>
          <w:tcPr>
            <w:tcW w:w="356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3F73E9A1" w14:textId="77777777" w:rsidR="00521500" w:rsidRDefault="00521500" w:rsidP="0086065A">
            <w:r>
              <w:t>Desplaza al jugador</w:t>
            </w:r>
          </w:p>
        </w:tc>
        <w:tc>
          <w:tcPr>
            <w:tcW w:w="30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5CD68B9F" w14:textId="77777777" w:rsidR="00521500" w:rsidRDefault="00521500" w:rsidP="0086065A">
            <w:r>
              <w:t>movimiento.py</w:t>
            </w:r>
          </w:p>
        </w:tc>
      </w:tr>
      <w:tr w:rsidR="00521500" w14:paraId="2B186961"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674DE095" w14:textId="77777777" w:rsidR="00521500" w:rsidRDefault="00521500" w:rsidP="0086065A">
            <w:r>
              <w:rPr>
                <w:b/>
                <w:bCs/>
              </w:rPr>
              <w:t>mapa()</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31AD92EA" w14:textId="77777777" w:rsidR="00521500" w:rsidRDefault="00521500" w:rsidP="0086065A">
            <w:r>
              <w:t>Genera representación ASCII</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6AE9EC3A" w14:textId="77777777" w:rsidR="00521500" w:rsidRDefault="00521500" w:rsidP="0086065A">
            <w:r>
              <w:t>movimiento.py</w:t>
            </w:r>
          </w:p>
        </w:tc>
      </w:tr>
      <w:tr w:rsidR="00521500" w14:paraId="299D3FDD"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628F6EE6" w14:textId="77777777" w:rsidR="00521500" w:rsidRDefault="00521500" w:rsidP="0086065A">
            <w:r>
              <w:rPr>
                <w:b/>
                <w:bCs/>
              </w:rPr>
              <w:t>coger(obj)</w:t>
            </w:r>
          </w:p>
        </w:tc>
        <w:tc>
          <w:tcPr>
            <w:tcW w:w="356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339E6464" w14:textId="77777777" w:rsidR="00521500" w:rsidRDefault="00521500" w:rsidP="0086065A">
            <w:r>
              <w:t>Recoge un objeto</w:t>
            </w:r>
          </w:p>
        </w:tc>
        <w:tc>
          <w:tcPr>
            <w:tcW w:w="30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5E7E2D50" w14:textId="77777777" w:rsidR="00521500" w:rsidRDefault="00521500" w:rsidP="0086065A">
            <w:r>
              <w:t>acciones.py</w:t>
            </w:r>
          </w:p>
        </w:tc>
      </w:tr>
      <w:tr w:rsidR="00521500" w14:paraId="74218CE2"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10A7C70C" w14:textId="77777777" w:rsidR="00521500" w:rsidRDefault="00521500" w:rsidP="0086065A">
            <w:r>
              <w:rPr>
                <w:b/>
                <w:bCs/>
              </w:rPr>
              <w:t>soltar(obj)</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0F8BCEF6" w14:textId="77777777" w:rsidR="00521500" w:rsidRDefault="00521500" w:rsidP="0086065A">
            <w:r>
              <w:t>Deposita un objeto</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018F5E4E" w14:textId="77777777" w:rsidR="00521500" w:rsidRDefault="00521500" w:rsidP="0086065A">
            <w:r>
              <w:t>acciones.py</w:t>
            </w:r>
          </w:p>
        </w:tc>
      </w:tr>
      <w:tr w:rsidR="00521500" w14:paraId="080048EA"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46269CEF" w14:textId="77777777" w:rsidR="00521500" w:rsidRDefault="00521500" w:rsidP="0086065A">
            <w:r>
              <w:rPr>
                <w:b/>
                <w:bCs/>
              </w:rPr>
              <w:t>inventario()</w:t>
            </w:r>
          </w:p>
        </w:tc>
        <w:tc>
          <w:tcPr>
            <w:tcW w:w="356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525F522B" w14:textId="77777777" w:rsidR="00521500" w:rsidRDefault="00521500" w:rsidP="0086065A">
            <w:r>
              <w:t>Muestra objetos del jugador</w:t>
            </w:r>
          </w:p>
        </w:tc>
        <w:tc>
          <w:tcPr>
            <w:tcW w:w="30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2DE01131" w14:textId="77777777" w:rsidR="00521500" w:rsidRDefault="00521500" w:rsidP="0086065A">
            <w:r>
              <w:t>acciones.py</w:t>
            </w:r>
          </w:p>
        </w:tc>
      </w:tr>
      <w:tr w:rsidR="00521500" w14:paraId="53019594"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0DF9F0C2" w14:textId="77777777" w:rsidR="00521500" w:rsidRDefault="00521500" w:rsidP="0086065A">
            <w:r>
              <w:rPr>
                <w:b/>
                <w:bCs/>
              </w:rPr>
              <w:lastRenderedPageBreak/>
              <w:t>inspeccionar(obj)</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4895FB59" w14:textId="77777777" w:rsidR="00521500" w:rsidRDefault="00521500" w:rsidP="0086065A">
            <w:r>
              <w:t>Examina objetos detalladamente</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3CD85A00" w14:textId="77777777" w:rsidR="00521500" w:rsidRDefault="00521500" w:rsidP="0086065A">
            <w:r>
              <w:t>acciones.py</w:t>
            </w:r>
          </w:p>
        </w:tc>
      </w:tr>
      <w:tr w:rsidR="00521500" w14:paraId="6FEB3810"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7ED437F6" w14:textId="77777777" w:rsidR="00521500" w:rsidRDefault="00521500" w:rsidP="0086065A">
            <w:r>
              <w:rPr>
                <w:b/>
                <w:bCs/>
              </w:rPr>
              <w:t>descripcion_sala()</w:t>
            </w:r>
          </w:p>
        </w:tc>
        <w:tc>
          <w:tcPr>
            <w:tcW w:w="356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2E73D978" w14:textId="77777777" w:rsidR="00521500" w:rsidRDefault="00521500" w:rsidP="0086065A">
            <w:r>
              <w:t>Formatea descripción de sala</w:t>
            </w:r>
          </w:p>
        </w:tc>
        <w:tc>
          <w:tcPr>
            <w:tcW w:w="30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2D6AA93C" w14:textId="77777777" w:rsidR="00521500" w:rsidRDefault="00521500" w:rsidP="0086065A">
            <w:r>
              <w:t>mundo.py</w:t>
            </w:r>
          </w:p>
        </w:tc>
      </w:tr>
      <w:tr w:rsidR="00521500" w14:paraId="2C997D28"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2DD2B2C7" w14:textId="77777777" w:rsidR="00521500" w:rsidRDefault="00521500" w:rsidP="0086065A">
            <w:r>
              <w:rPr>
                <w:b/>
                <w:bCs/>
              </w:rPr>
              <w:t>objetos_visibles()</w:t>
            </w:r>
          </w:p>
        </w:tc>
        <w:tc>
          <w:tcPr>
            <w:tcW w:w="356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0721449A" w14:textId="77777777" w:rsidR="00521500" w:rsidRDefault="00521500" w:rsidP="0086065A">
            <w:r>
              <w:t>Retorna objetos en sala</w:t>
            </w:r>
          </w:p>
        </w:tc>
        <w:tc>
          <w:tcPr>
            <w:tcW w:w="3000" w:type="dxa"/>
            <w:tcBorders>
              <w:top w:val="single" w:sz="1" w:space="0" w:color="CCCCCC"/>
              <w:left w:val="single" w:sz="1" w:space="0" w:color="CCCCCC"/>
              <w:bottom w:val="single" w:sz="1" w:space="0" w:color="CCCCCC"/>
              <w:right w:val="single" w:sz="1" w:space="0" w:color="CCCCCC"/>
            </w:tcBorders>
            <w:tcMar>
              <w:top w:w="100" w:type="dxa"/>
              <w:left w:w="120" w:type="dxa"/>
              <w:bottom w:w="100" w:type="dxa"/>
              <w:right w:w="120" w:type="dxa"/>
            </w:tcMar>
          </w:tcPr>
          <w:p w14:paraId="2251864A" w14:textId="77777777" w:rsidR="00521500" w:rsidRDefault="00521500" w:rsidP="0086065A">
            <w:r>
              <w:t>mundo.py</w:t>
            </w:r>
          </w:p>
        </w:tc>
      </w:tr>
      <w:tr w:rsidR="00521500" w14:paraId="4AC26D6C" w14:textId="77777777" w:rsidTr="0086065A">
        <w:tblPrEx>
          <w:tblCellMar>
            <w:top w:w="0" w:type="dxa"/>
            <w:bottom w:w="0" w:type="dxa"/>
          </w:tblCellMar>
        </w:tblPrEx>
        <w:tc>
          <w:tcPr>
            <w:tcW w:w="28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17632AD2" w14:textId="77777777" w:rsidR="00521500" w:rsidRDefault="00521500" w:rsidP="0086065A">
            <w:r>
              <w:rPr>
                <w:b/>
                <w:bCs/>
              </w:rPr>
              <w:t>salidas_disponibles()</w:t>
            </w:r>
          </w:p>
        </w:tc>
        <w:tc>
          <w:tcPr>
            <w:tcW w:w="356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526E721C" w14:textId="77777777" w:rsidR="00521500" w:rsidRDefault="00521500" w:rsidP="0086065A">
            <w:r>
              <w:t>Retorna conexiones de sala</w:t>
            </w:r>
          </w:p>
        </w:tc>
        <w:tc>
          <w:tcPr>
            <w:tcW w:w="3000" w:type="dxa"/>
            <w:tcBorders>
              <w:top w:val="single" w:sz="1" w:space="0" w:color="CCCCCC"/>
              <w:left w:val="single" w:sz="1" w:space="0" w:color="CCCCCC"/>
              <w:bottom w:val="single" w:sz="1" w:space="0" w:color="CCCCCC"/>
              <w:right w:val="single" w:sz="1" w:space="0" w:color="CCCCCC"/>
            </w:tcBorders>
            <w:shd w:val="clear" w:color="auto" w:fill="E2F0D9"/>
            <w:tcMar>
              <w:top w:w="100" w:type="dxa"/>
              <w:left w:w="120" w:type="dxa"/>
              <w:bottom w:w="100" w:type="dxa"/>
              <w:right w:w="120" w:type="dxa"/>
            </w:tcMar>
          </w:tcPr>
          <w:p w14:paraId="721C825F" w14:textId="77777777" w:rsidR="00521500" w:rsidRDefault="00521500" w:rsidP="0086065A">
            <w:r>
              <w:t>mundo.py</w:t>
            </w:r>
          </w:p>
        </w:tc>
      </w:tr>
    </w:tbl>
    <w:p w14:paraId="192D141D" w14:textId="77777777" w:rsidR="009A3E49" w:rsidRDefault="009A3E49" w:rsidP="002B122A">
      <w:pPr>
        <w:pStyle w:val="Ttulo1"/>
      </w:pPr>
    </w:p>
    <w:p w14:paraId="6CBFE6F7" w14:textId="77777777" w:rsidR="00521500" w:rsidRDefault="00521500" w:rsidP="00521500"/>
    <w:p w14:paraId="7DC0E220" w14:textId="77777777" w:rsidR="002238D8" w:rsidRDefault="002238D8" w:rsidP="002238D8">
      <w:pPr>
        <w:pStyle w:val="Ttulo2"/>
      </w:pPr>
      <w:bookmarkStart w:id="39" w:name="_Toc220934425"/>
      <w:bookmarkStart w:id="40" w:name="_Toc220934575"/>
      <w:r>
        <w:t>DOCUMENTACIÓN DEL CÓDIGO CON SPHINX</w:t>
      </w:r>
      <w:bookmarkEnd w:id="39"/>
      <w:bookmarkEnd w:id="40"/>
    </w:p>
    <w:p w14:paraId="667171F3" w14:textId="77777777" w:rsidR="002238D8" w:rsidRDefault="002238D8" w:rsidP="002238D8">
      <w:pPr>
        <w:spacing w:after="200"/>
      </w:pPr>
    </w:p>
    <w:p w14:paraId="537E854D" w14:textId="755C067A" w:rsidR="002238D8" w:rsidRDefault="002238D8" w:rsidP="002238D8">
      <w:pPr>
        <w:spacing w:after="200"/>
      </w:pPr>
      <w:r>
        <w:t xml:space="preserve">Como parte de las buenas prácticas de desarrollo de software y para cumplir con los requisitos de documentación del proyecto, hemos generado </w:t>
      </w:r>
      <w:r>
        <w:rPr>
          <w:b/>
          <w:bCs/>
        </w:rPr>
        <w:t>documentación técnica automatizada</w:t>
      </w:r>
      <w:r>
        <w:t xml:space="preserve"> utilizando </w:t>
      </w:r>
      <w:r>
        <w:rPr>
          <w:b/>
          <w:bCs/>
        </w:rPr>
        <w:t>Sphinx</w:t>
      </w:r>
      <w:r>
        <w:t>, una herramienta profesional ampliamente utilizada en proyectos Python.</w:t>
      </w:r>
    </w:p>
    <w:p w14:paraId="3DD9A831" w14:textId="77777777" w:rsidR="002238D8" w:rsidRDefault="002238D8" w:rsidP="002238D8">
      <w:pPr>
        <w:spacing w:after="200"/>
      </w:pPr>
    </w:p>
    <w:p w14:paraId="37CCCB71" w14:textId="77777777" w:rsidR="002238D8" w:rsidRDefault="002238D8" w:rsidP="002238D8">
      <w:pPr>
        <w:pStyle w:val="Ttulo3"/>
      </w:pPr>
      <w:r>
        <w:t>Ubicación de la Documentación</w:t>
      </w:r>
    </w:p>
    <w:p w14:paraId="46A57A2E" w14:textId="77777777" w:rsidR="002238D8" w:rsidRDefault="002238D8" w:rsidP="002238D8">
      <w:pPr>
        <w:spacing w:after="180"/>
      </w:pPr>
      <w:r>
        <w:t>La documentación completa del proyecto se encuentra disponible en formato HTML en la siguiente ruta:</w:t>
      </w:r>
    </w:p>
    <w:p w14:paraId="554CFF2A" w14:textId="77777777" w:rsidR="002238D8" w:rsidRDefault="002238D8" w:rsidP="002238D8">
      <w:pPr>
        <w:spacing w:after="200"/>
      </w:pPr>
      <w:r>
        <w:rPr>
          <w:rFonts w:ascii="Courier New" w:eastAsia="Courier New" w:hAnsi="Courier New" w:cs="Courier New"/>
          <w:b/>
          <w:bCs/>
        </w:rPr>
        <w:t>docs/build/html/index.html</w:t>
      </w:r>
    </w:p>
    <w:p w14:paraId="05E5E0E7" w14:textId="77777777" w:rsidR="002238D8" w:rsidRDefault="002238D8" w:rsidP="002238D8">
      <w:pPr>
        <w:spacing w:after="200"/>
      </w:pPr>
      <w:r>
        <w:t xml:space="preserve">Esta documentación puede visualizarse abriendo el archivo </w:t>
      </w:r>
      <w:r>
        <w:rPr>
          <w:rFonts w:ascii="Courier New" w:eastAsia="Courier New" w:hAnsi="Courier New" w:cs="Courier New"/>
        </w:rPr>
        <w:t>index.html</w:t>
      </w:r>
      <w:r>
        <w:t xml:space="preserve"> en cualquier navegador web moderno, proporcionando una interfaz interactiva y navegable para explorar toda la estructura del código.</w:t>
      </w:r>
    </w:p>
    <w:p w14:paraId="69E1BA08" w14:textId="77777777" w:rsidR="002238D8" w:rsidRDefault="002238D8" w:rsidP="002238D8">
      <w:pPr>
        <w:spacing w:after="200"/>
      </w:pPr>
    </w:p>
    <w:p w14:paraId="181C6313" w14:textId="77777777" w:rsidR="002238D8" w:rsidRDefault="002238D8" w:rsidP="002238D8">
      <w:pPr>
        <w:spacing w:after="200"/>
      </w:pPr>
    </w:p>
    <w:p w14:paraId="7DCA7ED7" w14:textId="77777777" w:rsidR="002238D8" w:rsidRDefault="002238D8" w:rsidP="002238D8">
      <w:pPr>
        <w:spacing w:after="200"/>
      </w:pPr>
    </w:p>
    <w:p w14:paraId="5EF1ADF2" w14:textId="77777777" w:rsidR="002238D8" w:rsidRDefault="002238D8" w:rsidP="002238D8">
      <w:pPr>
        <w:pStyle w:val="Ttulo3"/>
      </w:pPr>
      <w:r>
        <w:lastRenderedPageBreak/>
        <w:t>Características de la Documentación Generada</w:t>
      </w:r>
    </w:p>
    <w:p w14:paraId="78AB074F" w14:textId="77777777" w:rsidR="002238D8" w:rsidRDefault="002238D8" w:rsidP="002238D8">
      <w:pPr>
        <w:spacing w:after="180"/>
      </w:pPr>
      <w:r>
        <w:t>La documentación con Sphinx ofrece las siguientes ventajas:</w:t>
      </w:r>
    </w:p>
    <w:p w14:paraId="54445F34" w14:textId="77777777" w:rsidR="002238D8" w:rsidRDefault="002238D8" w:rsidP="002238D8">
      <w:pPr>
        <w:spacing w:before="180"/>
      </w:pPr>
      <w:r>
        <w:rPr>
          <w:b/>
          <w:bCs/>
        </w:rPr>
        <w:t>1. Generación Automática desde Docstrings</w:t>
      </w:r>
    </w:p>
    <w:p w14:paraId="5E053152"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Sphinx extrae automáticamente toda la información de los docstrings en formato reStructuredText (reST) presentes en cada módulo y función.</w:t>
      </w:r>
    </w:p>
    <w:p w14:paraId="0841F20E"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t>Esto garantiza que la documentación está siempre sincronizada con el código fuente.</w:t>
      </w:r>
    </w:p>
    <w:p w14:paraId="64EFBFB3" w14:textId="77777777" w:rsidR="002238D8" w:rsidRDefault="002238D8" w:rsidP="002238D8">
      <w:pPr>
        <w:spacing w:before="140"/>
      </w:pPr>
      <w:r>
        <w:rPr>
          <w:b/>
          <w:bCs/>
        </w:rPr>
        <w:t>2. Estructura Organizada</w:t>
      </w:r>
    </w:p>
    <w:p w14:paraId="5C9A3435"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Página principal</w:t>
      </w:r>
      <w:r>
        <w:t xml:space="preserve"> con introducción al proyecto</w:t>
      </w:r>
    </w:p>
    <w:p w14:paraId="22D1AA99"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Índice de módulos</w:t>
      </w:r>
      <w:r>
        <w:t xml:space="preserve"> con enlaces directos a cada archivo</w:t>
      </w:r>
    </w:p>
    <w:p w14:paraId="608A8526"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Documentación de funciones</w:t>
      </w:r>
      <w:r>
        <w:t xml:space="preserve"> con parámetros, tipos y valores de retorno</w:t>
      </w:r>
    </w:p>
    <w:p w14:paraId="3D22ED47"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rPr>
          <w:b/>
          <w:bCs/>
        </w:rPr>
        <w:t>Referencias cruzadas</w:t>
      </w:r>
      <w:r>
        <w:t xml:space="preserve"> entre módulos relacionados</w:t>
      </w:r>
    </w:p>
    <w:p w14:paraId="7FF59AE6" w14:textId="77777777" w:rsidR="002238D8" w:rsidRDefault="002238D8" w:rsidP="002238D8">
      <w:pPr>
        <w:spacing w:before="140"/>
      </w:pPr>
      <w:r>
        <w:rPr>
          <w:b/>
          <w:bCs/>
        </w:rPr>
        <w:t>3. Navegación Intuitiva</w:t>
      </w:r>
    </w:p>
    <w:p w14:paraId="0C446F28"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Menú lateral con jerarquía de módulos</w:t>
      </w:r>
    </w:p>
    <w:p w14:paraId="3868FFEA"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Barra de búsqueda para localizar funciones específicas</w:t>
      </w:r>
    </w:p>
    <w:p w14:paraId="2F2E7832"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t>Enlaces internos entre documentación relacionada</w:t>
      </w:r>
    </w:p>
    <w:p w14:paraId="24C5D4E2" w14:textId="77777777" w:rsidR="002238D8" w:rsidRDefault="002238D8" w:rsidP="002238D8">
      <w:pPr>
        <w:spacing w:before="140"/>
      </w:pPr>
      <w:r>
        <w:rPr>
          <w:b/>
          <w:bCs/>
        </w:rPr>
        <w:t>4. Formato Profesional</w:t>
      </w:r>
    </w:p>
    <w:p w14:paraId="548496DA"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Sintaxis resaltada para código</w:t>
      </w:r>
    </w:p>
    <w:p w14:paraId="7D9BFE3C"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Tablas de parámetros y tipos</w:t>
      </w:r>
    </w:p>
    <w:p w14:paraId="64754A37"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Secciones claramente diferenciadas</w:t>
      </w:r>
    </w:p>
    <w:p w14:paraId="02AD1AF1"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val="0"/>
      </w:pPr>
      <w:r>
        <w:t>Notas y advertencias destacadas</w:t>
      </w:r>
    </w:p>
    <w:p w14:paraId="45EF45CD" w14:textId="4C34A098" w:rsidR="002238D8" w:rsidRDefault="002238D8" w:rsidP="002238D8">
      <w:pPr>
        <w:pStyle w:val="Ttulo2"/>
      </w:pPr>
      <w:bookmarkStart w:id="41" w:name="_Toc220934426"/>
      <w:bookmarkStart w:id="42" w:name="_Toc220934576"/>
      <w:r>
        <w:t>Contenido Documentado</w:t>
      </w:r>
      <w:bookmarkEnd w:id="41"/>
      <w:bookmarkEnd w:id="42"/>
    </w:p>
    <w:p w14:paraId="07559070" w14:textId="77777777" w:rsidR="002238D8" w:rsidRDefault="002238D8" w:rsidP="002238D8">
      <w:pPr>
        <w:spacing w:after="180"/>
      </w:pPr>
      <w:r>
        <w:t>La documentación generada incluye información completa sobre:</w:t>
      </w:r>
    </w:p>
    <w:p w14:paraId="7892BD53"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main.py: </w:t>
      </w:r>
      <w:r>
        <w:t>Punto de entrada y manejo de excepciones globales</w:t>
      </w:r>
    </w:p>
    <w:p w14:paraId="3076128A"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juego.py: </w:t>
      </w:r>
      <w:r>
        <w:t>Bucle principal, parser de comandos y lógica de victoria</w:t>
      </w:r>
    </w:p>
    <w:p w14:paraId="3CB1F580"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estado.py: </w:t>
      </w:r>
      <w:r>
        <w:t>Variables globales y función de reinicio</w:t>
      </w:r>
    </w:p>
    <w:p w14:paraId="12240047"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mundo.py: </w:t>
      </w:r>
      <w:r>
        <w:t>Estructuras de datos del laberinto y funciones de consulta</w:t>
      </w:r>
    </w:p>
    <w:p w14:paraId="0A2B4FEE"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movimiento.py: </w:t>
      </w:r>
      <w:r>
        <w:t>Lógica de navegación, exploración y mapa</w:t>
      </w:r>
    </w:p>
    <w:p w14:paraId="3AA6106A"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rPr>
          <w:b/>
          <w:bCs/>
        </w:rPr>
        <w:t xml:space="preserve">acciones.py: </w:t>
      </w:r>
      <w:r>
        <w:t>Gestión de inventario e interacción con objetos</w:t>
      </w:r>
    </w:p>
    <w:p w14:paraId="4F66B8FC" w14:textId="77777777" w:rsidR="002238D8" w:rsidRDefault="002238D8" w:rsidP="002238D8">
      <w:pPr>
        <w:spacing w:after="180"/>
      </w:pPr>
    </w:p>
    <w:p w14:paraId="755C67DC" w14:textId="77777777" w:rsidR="002238D8" w:rsidRDefault="002238D8" w:rsidP="002238D8">
      <w:pPr>
        <w:spacing w:after="180"/>
      </w:pPr>
    </w:p>
    <w:p w14:paraId="0066BFD4" w14:textId="77777777" w:rsidR="002238D8" w:rsidRDefault="002238D8" w:rsidP="002238D8">
      <w:pPr>
        <w:spacing w:after="180"/>
      </w:pPr>
    </w:p>
    <w:p w14:paraId="424D30DC" w14:textId="77777777" w:rsidR="002238D8" w:rsidRDefault="002238D8" w:rsidP="002238D8">
      <w:pPr>
        <w:spacing w:after="180"/>
      </w:pPr>
    </w:p>
    <w:p w14:paraId="0FD079C5" w14:textId="00D9E5B0" w:rsidR="002238D8" w:rsidRDefault="002238D8" w:rsidP="002238D8">
      <w:pPr>
        <w:spacing w:after="180"/>
      </w:pPr>
      <w:r>
        <w:lastRenderedPageBreak/>
        <w:t>Cada función documentada incluye:</w:t>
      </w:r>
    </w:p>
    <w:p w14:paraId="4BDC2414"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Descripción detallada del propósito</w:t>
      </w:r>
    </w:p>
    <w:p w14:paraId="5760DEDE"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Lista de parámetros con tipos y explicaciones</w:t>
      </w:r>
    </w:p>
    <w:p w14:paraId="3A52CF0E"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Valor de retorno con tipo</w:t>
      </w:r>
    </w:p>
    <w:p w14:paraId="15DE0EDA"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t>Excepciones que puede lanzar</w:t>
      </w:r>
    </w:p>
    <w:p w14:paraId="02EC6E9B"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val="0"/>
      </w:pPr>
      <w:r>
        <w:t>Notas adicionales sobre comportamiento especial</w:t>
      </w:r>
    </w:p>
    <w:p w14:paraId="597653A8" w14:textId="77777777" w:rsidR="002238D8" w:rsidRDefault="002238D8" w:rsidP="002238D8">
      <w:pPr>
        <w:pBdr>
          <w:top w:val="none" w:sz="0" w:space="0" w:color="auto"/>
          <w:left w:val="none" w:sz="0" w:space="0" w:color="auto"/>
          <w:bottom w:val="none" w:sz="0" w:space="0" w:color="auto"/>
          <w:right w:val="none" w:sz="0" w:space="0" w:color="auto"/>
          <w:between w:val="none" w:sz="0" w:space="0" w:color="auto"/>
        </w:pBdr>
        <w:spacing w:after="200" w:line="240" w:lineRule="auto"/>
      </w:pPr>
    </w:p>
    <w:p w14:paraId="435BE6A2" w14:textId="77777777" w:rsidR="002238D8" w:rsidRDefault="002238D8" w:rsidP="002238D8">
      <w:pPr>
        <w:pStyle w:val="Ttulo3"/>
      </w:pPr>
      <w:r>
        <w:t>Decisión de Diseño: Docstrings en formato reStructuredText</w:t>
      </w:r>
    </w:p>
    <w:p w14:paraId="37ABA2C8" w14:textId="77777777" w:rsidR="002238D8" w:rsidRDefault="002238D8" w:rsidP="002238D8">
      <w:pPr>
        <w:spacing w:after="180"/>
      </w:pPr>
      <w:r>
        <w:rPr>
          <w:b/>
          <w:bCs/>
        </w:rPr>
        <w:t xml:space="preserve">Decisión: </w:t>
      </w:r>
      <w:r>
        <w:t>Utilizar docstrings en formato reStructuredText (reST) en todas las funciones del proyecto.</w:t>
      </w:r>
    </w:p>
    <w:p w14:paraId="4E90998A" w14:textId="77777777" w:rsidR="002238D8" w:rsidRDefault="002238D8" w:rsidP="002238D8">
      <w:pPr>
        <w:spacing w:after="180"/>
      </w:pPr>
      <w:r>
        <w:rPr>
          <w:b/>
          <w:bCs/>
        </w:rPr>
        <w:t>Justificación:</w:t>
      </w:r>
    </w:p>
    <w:p w14:paraId="1C5F1688"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Compatibilidad con Sphinx: </w:t>
      </w:r>
      <w:r>
        <w:t>reST es el formato nativo de Sphinx, permitiendo generar documentación HTML automáticamente.</w:t>
      </w:r>
    </w:p>
    <w:p w14:paraId="06F01941"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Estándar profesional: </w:t>
      </w:r>
      <w:r>
        <w:t>Es el formato más utilizado en proyectos Python de nivel empresarial.</w:t>
      </w:r>
    </w:p>
    <w:p w14:paraId="44058EC8"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Información estructurada: </w:t>
      </w:r>
      <w:r>
        <w:t>Permite especificar tipos de parámetros, valores de retorno y excepciones de forma clara.</w:t>
      </w:r>
    </w:p>
    <w:p w14:paraId="24436307"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Legibilidad en código: </w:t>
      </w:r>
      <w:r>
        <w:t>Los docstrings son legibles directamente en el código fuente, sin necesidad de herramientas adicionales.</w:t>
      </w:r>
    </w:p>
    <w:p w14:paraId="483ACB40" w14:textId="77777777" w:rsidR="002238D8" w:rsidRDefault="002238D8" w:rsidP="002238D8">
      <w:pPr>
        <w:pStyle w:val="Prrafodelista"/>
        <w:numPr>
          <w:ilvl w:val="0"/>
          <w:numId w:val="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val="0"/>
      </w:pPr>
      <w:r>
        <w:rPr>
          <w:b/>
          <w:bCs/>
        </w:rPr>
        <w:t xml:space="preserve">Mantenibilidad: </w:t>
      </w:r>
      <w:r>
        <w:t>Centraliza la documentación con el código, reduciendo inconsistencias.</w:t>
      </w:r>
    </w:p>
    <w:p w14:paraId="12942993" w14:textId="77777777" w:rsidR="002238D8" w:rsidRDefault="002238D8" w:rsidP="002238D8">
      <w:pPr>
        <w:pStyle w:val="Ttulo2"/>
      </w:pPr>
      <w:bookmarkStart w:id="43" w:name="_Toc220934427"/>
      <w:bookmarkStart w:id="44" w:name="_Toc220934577"/>
      <w:r>
        <w:t>Ejemplo de Docstring Utilizado</w:t>
      </w:r>
      <w:bookmarkEnd w:id="43"/>
      <w:bookmarkEnd w:id="44"/>
    </w:p>
    <w:p w14:paraId="52162D91" w14:textId="77777777" w:rsidR="002B3A59" w:rsidRPr="002B3A59" w:rsidRDefault="002B3A59" w:rsidP="002B3A59"/>
    <w:p w14:paraId="2DEA4D72" w14:textId="30521B47" w:rsidR="002238D8" w:rsidRDefault="002B3A59" w:rsidP="002238D8">
      <w:pPr>
        <w:spacing w:after="200"/>
      </w:pPr>
      <w:r>
        <w:rPr>
          <w:noProof/>
        </w:rPr>
        <w:drawing>
          <wp:inline distT="0" distB="0" distL="0" distR="0" wp14:anchorId="58ED49B5" wp14:editId="1E84BA86">
            <wp:extent cx="5959366" cy="2875805"/>
            <wp:effectExtent l="0" t="0" r="0" b="0"/>
            <wp:docPr id="1252493122" name="Imagen 2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93122" name="Imagen 24" descr="Interfaz de usuario gráfica, Texto&#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5976563" cy="2884104"/>
                    </a:xfrm>
                    <a:prstGeom prst="rect">
                      <a:avLst/>
                    </a:prstGeom>
                  </pic:spPr>
                </pic:pic>
              </a:graphicData>
            </a:graphic>
          </wp:inline>
        </w:drawing>
      </w:r>
    </w:p>
    <w:p w14:paraId="10A9E269" w14:textId="77777777" w:rsidR="002238D8" w:rsidRDefault="002238D8" w:rsidP="002238D8">
      <w:pPr>
        <w:pStyle w:val="Ttulo2"/>
      </w:pPr>
      <w:bookmarkStart w:id="45" w:name="_Toc220934428"/>
      <w:bookmarkStart w:id="46" w:name="_Toc220934578"/>
      <w:r>
        <w:lastRenderedPageBreak/>
        <w:t>Ventajas para el Desarrollo y Mantenimiento</w:t>
      </w:r>
      <w:bookmarkEnd w:id="45"/>
      <w:bookmarkEnd w:id="46"/>
    </w:p>
    <w:p w14:paraId="605FA15F" w14:textId="77777777" w:rsidR="002238D8" w:rsidRDefault="002238D8" w:rsidP="002238D8">
      <w:pPr>
        <w:spacing w:before="140"/>
      </w:pPr>
      <w:r>
        <w:rPr>
          <w:b/>
          <w:bCs/>
        </w:rPr>
        <w:t xml:space="preserve">1. Onboarding de nuevos desarrolladores: </w:t>
      </w:r>
      <w:r>
        <w:t>Un nuevo miembro del equipo puede comprender rápidamente la estructura del proyecto navegando la documentación HTML.</w:t>
      </w:r>
    </w:p>
    <w:p w14:paraId="4FBEA170" w14:textId="77777777" w:rsidR="002238D8" w:rsidRDefault="002238D8" w:rsidP="002238D8">
      <w:pPr>
        <w:spacing w:before="140"/>
      </w:pPr>
      <w:r>
        <w:rPr>
          <w:b/>
          <w:bCs/>
        </w:rPr>
        <w:t xml:space="preserve">2. Referencia rápida: </w:t>
      </w:r>
      <w:r>
        <w:t>Durante el desarrollo, cualquier desarrollador puede consultar la documentación sin necesidad de leer todo el código fuente.</w:t>
      </w:r>
    </w:p>
    <w:p w14:paraId="5F441D0D" w14:textId="77777777" w:rsidR="002238D8" w:rsidRDefault="002238D8" w:rsidP="002238D8">
      <w:pPr>
        <w:spacing w:before="140"/>
      </w:pPr>
      <w:r>
        <w:rPr>
          <w:b/>
          <w:bCs/>
        </w:rPr>
        <w:t xml:space="preserve">3. Validación de diseño: </w:t>
      </w:r>
      <w:r>
        <w:t>El proceso de documentar cada función obliga a reflexionar sobre su propósito, parámetros y comportamiento, mejorando la calidad del código.</w:t>
      </w:r>
    </w:p>
    <w:p w14:paraId="531B73FB" w14:textId="77777777" w:rsidR="002238D8" w:rsidRDefault="002238D8" w:rsidP="002238D8">
      <w:pPr>
        <w:spacing w:before="140" w:after="200"/>
      </w:pPr>
      <w:r>
        <w:rPr>
          <w:b/>
          <w:bCs/>
        </w:rPr>
        <w:t xml:space="preserve">4. Profesionalismo: </w:t>
      </w:r>
      <w:r>
        <w:t>Contar con documentación técnica completa demuestra madurez en el proceso de desarrollo de software.</w:t>
      </w:r>
    </w:p>
    <w:p w14:paraId="2C1E0B49" w14:textId="77777777" w:rsidR="002238D8" w:rsidRDefault="002238D8" w:rsidP="00521500"/>
    <w:p w14:paraId="0F8FAEDF" w14:textId="77777777" w:rsidR="00521500" w:rsidRDefault="00521500" w:rsidP="00521500"/>
    <w:p w14:paraId="718E6616" w14:textId="77777777" w:rsidR="00521500" w:rsidRDefault="00521500" w:rsidP="00521500"/>
    <w:p w14:paraId="3E922B47" w14:textId="77777777" w:rsidR="00521500" w:rsidRDefault="00521500" w:rsidP="00521500"/>
    <w:p w14:paraId="0DC70FA6" w14:textId="77777777" w:rsidR="00521500" w:rsidRDefault="00521500" w:rsidP="00521500"/>
    <w:p w14:paraId="054E6955" w14:textId="77777777" w:rsidR="00521500" w:rsidRDefault="00521500" w:rsidP="00521500"/>
    <w:p w14:paraId="1C55F508" w14:textId="77777777" w:rsidR="00521500" w:rsidRDefault="00521500" w:rsidP="00521500"/>
    <w:p w14:paraId="7F936D4E" w14:textId="77777777" w:rsidR="00521500" w:rsidRDefault="00521500" w:rsidP="00521500"/>
    <w:p w14:paraId="7192CEF7" w14:textId="77777777" w:rsidR="00521500" w:rsidRDefault="00521500" w:rsidP="00521500"/>
    <w:p w14:paraId="268F755F" w14:textId="77777777" w:rsidR="00521500" w:rsidRDefault="00521500" w:rsidP="00521500"/>
    <w:p w14:paraId="7316D66D" w14:textId="77777777" w:rsidR="00521500" w:rsidRDefault="00521500" w:rsidP="00521500"/>
    <w:p w14:paraId="316EDBE1" w14:textId="77777777" w:rsidR="00521500" w:rsidRDefault="00521500" w:rsidP="00521500"/>
    <w:p w14:paraId="70BFC5C6" w14:textId="77777777" w:rsidR="00521500" w:rsidRDefault="00521500" w:rsidP="00521500"/>
    <w:p w14:paraId="60D0248E" w14:textId="77777777" w:rsidR="00521500" w:rsidRDefault="00521500" w:rsidP="00521500"/>
    <w:p w14:paraId="1229FF9C" w14:textId="77777777" w:rsidR="00521500" w:rsidRDefault="00521500" w:rsidP="00521500"/>
    <w:p w14:paraId="562E6C50" w14:textId="77777777" w:rsidR="00521500" w:rsidRDefault="00521500" w:rsidP="00521500"/>
    <w:p w14:paraId="29F0D985" w14:textId="77777777" w:rsidR="00521500" w:rsidRDefault="00521500" w:rsidP="00521500"/>
    <w:p w14:paraId="753AC465" w14:textId="77777777" w:rsidR="00521500" w:rsidRPr="00521500" w:rsidRDefault="00521500" w:rsidP="00521500"/>
    <w:p w14:paraId="71694BAA" w14:textId="77777777" w:rsidR="009A3E49" w:rsidRDefault="00000000" w:rsidP="002B122A">
      <w:pPr>
        <w:pStyle w:val="Ttulo1"/>
        <w:numPr>
          <w:ilvl w:val="0"/>
          <w:numId w:val="1"/>
        </w:numPr>
      </w:pPr>
      <w:bookmarkStart w:id="47" w:name="_Toc220934429"/>
      <w:bookmarkStart w:id="48" w:name="_Toc220934579"/>
      <w:r>
        <w:lastRenderedPageBreak/>
        <w:t>CONCLUSIÓN</w:t>
      </w:r>
      <w:bookmarkEnd w:id="47"/>
      <w:bookmarkEnd w:id="48"/>
    </w:p>
    <w:p w14:paraId="6F889C43" w14:textId="77777777" w:rsidR="009A3E49" w:rsidRDefault="009A3E49" w:rsidP="002B122A">
      <w:pPr>
        <w:pStyle w:val="Prrafodelista"/>
        <w:numPr>
          <w:ilvl w:val="0"/>
          <w:numId w:val="1"/>
        </w:numPr>
      </w:pPr>
    </w:p>
    <w:p w14:paraId="66DF9892" w14:textId="77777777" w:rsidR="009A3E49" w:rsidRDefault="00000000" w:rsidP="002B122A">
      <w:pPr>
        <w:pStyle w:val="Prrafodelista"/>
        <w:numPr>
          <w:ilvl w:val="0"/>
          <w:numId w:val="1"/>
        </w:numPr>
      </w:pPr>
      <w:r>
        <w:t>Con este proyecto hemos aprendido a organizarnos mejor en grupo utilizando Git y a trabajar con estructuras como listas y diccionarios para representar las salas, salidas y objetos. También hemos mejorado nuestra forma de repartir el trabajo gracias a la división del programa en varios archivos.</w:t>
      </w:r>
    </w:p>
    <w:p w14:paraId="2AECF7FA" w14:textId="77777777" w:rsidR="009A3E49" w:rsidRDefault="009A3E49" w:rsidP="002B122A">
      <w:pPr>
        <w:pStyle w:val="Prrafodelista"/>
        <w:numPr>
          <w:ilvl w:val="0"/>
          <w:numId w:val="1"/>
        </w:numPr>
      </w:pPr>
    </w:p>
    <w:p w14:paraId="5FF1EA9D" w14:textId="77777777" w:rsidR="009A3E49" w:rsidRDefault="00000000" w:rsidP="002B122A">
      <w:pPr>
        <w:pStyle w:val="Prrafodelista"/>
        <w:numPr>
          <w:ilvl w:val="0"/>
          <w:numId w:val="1"/>
        </w:numPr>
      </w:pPr>
      <w:r>
        <w:t>Una de las partes más difíciles fue crear el mapa del laberinto usando bucles for anidados, ya que requería controlar bien el estado de cada sala. Aunque solo hemos desarrollado el Reto 1, añadimos algunos objetos interactivos para hacer el juego más completo.</w:t>
      </w:r>
    </w:p>
    <w:p w14:paraId="5EC27D19" w14:textId="77777777" w:rsidR="009A3E49" w:rsidRDefault="009A3E49" w:rsidP="002B122A">
      <w:pPr>
        <w:pStyle w:val="Prrafodelista"/>
        <w:numPr>
          <w:ilvl w:val="0"/>
          <w:numId w:val="1"/>
        </w:numPr>
      </w:pPr>
    </w:p>
    <w:p w14:paraId="66460FC8" w14:textId="77777777" w:rsidR="009A3E49" w:rsidRDefault="00000000" w:rsidP="002B122A">
      <w:pPr>
        <w:pStyle w:val="Prrafodelista"/>
        <w:numPr>
          <w:ilvl w:val="0"/>
          <w:numId w:val="1"/>
        </w:numPr>
      </w:pPr>
      <w:r>
        <w:t>Además, este proyecto nos ha ayudado a entender cómo se estructura un juego desde cero y a aplicar correctamente elementos como funciones, condicionales if-else, bucles, manejo de errores con try-except, variables, listas, conjuntos y diccionarios, reforzando así nuestros conocimientos de programación en Python</w:t>
      </w:r>
    </w:p>
    <w:p w14:paraId="121909B2" w14:textId="77777777" w:rsidR="002238D8" w:rsidRDefault="002238D8" w:rsidP="002238D8">
      <w:pPr>
        <w:spacing w:after="180"/>
        <w:rPr>
          <w:b/>
          <w:bCs/>
        </w:rPr>
      </w:pPr>
    </w:p>
    <w:p w14:paraId="721800BC" w14:textId="3E670AE0" w:rsidR="002238D8" w:rsidRDefault="002238D8" w:rsidP="002238D8">
      <w:pPr>
        <w:spacing w:after="180"/>
      </w:pPr>
      <w:r>
        <w:rPr>
          <w:b/>
          <w:bCs/>
        </w:rPr>
        <w:t>Logros clave del proyecto:</w:t>
      </w:r>
    </w:p>
    <w:p w14:paraId="1DE11FEA" w14:textId="77777777" w:rsidR="002238D8" w:rsidRDefault="002238D8" w:rsidP="002238D8">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Modularización efectiva: </w:t>
      </w:r>
      <w:r>
        <w:t>Seis módulos con responsabilidades claramente definidas.</w:t>
      </w:r>
    </w:p>
    <w:p w14:paraId="609211F9" w14:textId="77777777" w:rsidR="002238D8" w:rsidRDefault="002238D8" w:rsidP="002238D8">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Uso extensivo de funciones built-in: </w:t>
      </w:r>
      <w:r>
        <w:t>12 funciones integradas aplicadas estratégicamente.</w:t>
      </w:r>
    </w:p>
    <w:p w14:paraId="5EC85F9D" w14:textId="77777777" w:rsidR="002238D8" w:rsidRDefault="002238D8" w:rsidP="002238D8">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Funciones propias bien diseñadas: </w:t>
      </w:r>
      <w:r>
        <w:t>13 funciones que implementan toda la lógica del juego.</w:t>
      </w:r>
    </w:p>
    <w:p w14:paraId="4808E1ED" w14:textId="77777777" w:rsidR="002238D8" w:rsidRDefault="002238D8" w:rsidP="002238D8">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Manejo robusto de excepciones: </w:t>
      </w:r>
      <w:r>
        <w:t>Tres niveles de captura con mensajes informativos.</w:t>
      </w:r>
    </w:p>
    <w:p w14:paraId="17D01D69" w14:textId="77777777" w:rsidR="002238D8" w:rsidRDefault="002238D8" w:rsidP="002238D8">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val="0"/>
      </w:pPr>
      <w:r>
        <w:rPr>
          <w:b/>
          <w:bCs/>
        </w:rPr>
        <w:t xml:space="preserve">Código mantenible: </w:t>
      </w:r>
      <w:r>
        <w:t>Documentación exhaustiva con docstrings en formato reStructuredText.</w:t>
      </w:r>
    </w:p>
    <w:p w14:paraId="26051698" w14:textId="77777777" w:rsidR="002238D8" w:rsidRDefault="002238D8" w:rsidP="002238D8">
      <w:pPr>
        <w:pStyle w:val="Prrafodelista"/>
        <w:numPr>
          <w:ilvl w:val="0"/>
          <w:numId w:val="2"/>
        </w:numPr>
        <w:pBdr>
          <w:top w:val="none" w:sz="0" w:space="0" w:color="auto"/>
          <w:left w:val="none" w:sz="0" w:space="0" w:color="auto"/>
          <w:bottom w:val="none" w:sz="0" w:space="0" w:color="auto"/>
          <w:right w:val="none" w:sz="0" w:space="0" w:color="auto"/>
          <w:between w:val="none" w:sz="0" w:space="0" w:color="auto"/>
        </w:pBdr>
        <w:spacing w:after="180" w:line="240" w:lineRule="auto"/>
        <w:contextualSpacing w:val="0"/>
      </w:pPr>
      <w:r>
        <w:rPr>
          <w:b/>
          <w:bCs/>
        </w:rPr>
        <w:t xml:space="preserve">Experiencia de usuario cuidada: </w:t>
      </w:r>
      <w:r>
        <w:t>Validación de entrada, mensajes claros y sistema de ayuda integrado.</w:t>
      </w:r>
    </w:p>
    <w:p w14:paraId="3A5D1732" w14:textId="77777777" w:rsidR="002238D8" w:rsidRDefault="002238D8" w:rsidP="002238D8">
      <w:pPr>
        <w:pBdr>
          <w:top w:val="none" w:sz="0" w:space="0" w:color="auto"/>
          <w:left w:val="none" w:sz="0" w:space="0" w:color="auto"/>
          <w:bottom w:val="none" w:sz="0" w:space="0" w:color="auto"/>
          <w:right w:val="none" w:sz="0" w:space="0" w:color="auto"/>
          <w:between w:val="none" w:sz="0" w:space="0" w:color="auto"/>
        </w:pBdr>
        <w:spacing w:after="180" w:line="240" w:lineRule="auto"/>
      </w:pPr>
    </w:p>
    <w:p w14:paraId="28D8547C" w14:textId="17FD83E4" w:rsidR="009A3E49" w:rsidRDefault="002238D8" w:rsidP="002238D8">
      <w:pPr>
        <w:spacing w:after="200"/>
      </w:pPr>
      <w:r>
        <w:t>Este diseño modular y las decisiones de arquitectura tomadas permiten que el proyecto sea fácilmente extensible. Nuevas funcionalidades como un sistema de combate, puzzles complejos, o múltiples niveles podrían añadirse sin necesidad de reestructurar el código existente.</w:t>
      </w:r>
    </w:p>
    <w:p w14:paraId="0E2DD0F2" w14:textId="77777777" w:rsidR="009A3E49" w:rsidRDefault="00000000" w:rsidP="002B122A">
      <w:pPr>
        <w:pStyle w:val="Ttulo1"/>
        <w:numPr>
          <w:ilvl w:val="0"/>
          <w:numId w:val="1"/>
        </w:numPr>
      </w:pPr>
      <w:bookmarkStart w:id="49" w:name="_Toc220934430"/>
      <w:bookmarkStart w:id="50" w:name="_Toc220934580"/>
      <w:r>
        <w:lastRenderedPageBreak/>
        <w:t>BIBLIOGRAFÍA</w:t>
      </w:r>
      <w:bookmarkEnd w:id="49"/>
      <w:bookmarkEnd w:id="50"/>
    </w:p>
    <w:p w14:paraId="0EB59ABA" w14:textId="77777777" w:rsidR="009A3E49" w:rsidRDefault="009A3E49" w:rsidP="002B122A"/>
    <w:p w14:paraId="7F022224" w14:textId="77777777" w:rsidR="00EE6C45" w:rsidRDefault="00EE6C45" w:rsidP="00EE6C45">
      <w:pPr>
        <w:pStyle w:val="Ttulo3"/>
        <w:spacing w:line="300" w:lineRule="atLeast"/>
        <w:rPr>
          <w:rFonts w:ascii="Segoe UI" w:eastAsia="Times New Roman" w:hAnsi="Segoe UI" w:cs="Segoe UI"/>
        </w:rPr>
      </w:pPr>
      <w:r>
        <w:rPr>
          <w:rStyle w:val="Fuerte"/>
          <w:rFonts w:ascii="Segoe UI" w:hAnsi="Segoe UI" w:cs="Segoe UI"/>
          <w:b/>
          <w:bCs/>
        </w:rPr>
        <w:t>Documentación oficial y recursos técnicos</w:t>
      </w:r>
    </w:p>
    <w:p w14:paraId="0FE4B41F" w14:textId="77777777" w:rsidR="00EE6C45" w:rsidRDefault="00EE6C45" w:rsidP="00EE6C45">
      <w:pPr>
        <w:numPr>
          <w:ilvl w:val="0"/>
          <w:numId w:val="9"/>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00" w:lineRule="atLeast"/>
        <w:rPr>
          <w:rFonts w:ascii="Segoe UI" w:hAnsi="Segoe UI" w:cs="Segoe UI"/>
          <w:sz w:val="21"/>
          <w:szCs w:val="21"/>
        </w:rPr>
      </w:pPr>
      <w:r>
        <w:rPr>
          <w:rFonts w:ascii="Segoe UI" w:hAnsi="Segoe UI" w:cs="Segoe UI"/>
          <w:sz w:val="21"/>
          <w:szCs w:val="21"/>
        </w:rPr>
        <w:t>Python Software Foundation.</w:t>
      </w:r>
      <w:r>
        <w:rPr>
          <w:rStyle w:val="apple-converted-space"/>
          <w:rFonts w:ascii="Segoe UI" w:hAnsi="Segoe UI" w:cs="Segoe UI"/>
          <w:sz w:val="21"/>
          <w:szCs w:val="21"/>
        </w:rPr>
        <w:t> </w:t>
      </w:r>
      <w:r>
        <w:rPr>
          <w:rStyle w:val="nfasis"/>
          <w:rFonts w:ascii="Segoe UI" w:hAnsi="Segoe UI" w:cs="Segoe UI"/>
          <w:sz w:val="21"/>
          <w:szCs w:val="21"/>
        </w:rPr>
        <w:t>Python Documentation</w:t>
      </w:r>
      <w:r>
        <w:rPr>
          <w:rStyle w:val="apple-converted-space"/>
          <w:rFonts w:ascii="Segoe UI" w:hAnsi="Segoe UI" w:cs="Segoe UI"/>
          <w:sz w:val="21"/>
          <w:szCs w:val="21"/>
        </w:rPr>
        <w:t> </w:t>
      </w:r>
      <w:r>
        <w:rPr>
          <w:rFonts w:ascii="Segoe UI" w:hAnsi="Segoe UI" w:cs="Segoe UI"/>
          <w:sz w:val="21"/>
          <w:szCs w:val="21"/>
        </w:rPr>
        <w:t>(Version 3.10–3.12). Disponible en: https://docs.python.org/3/</w:t>
      </w:r>
    </w:p>
    <w:p w14:paraId="53DEB219" w14:textId="77777777" w:rsidR="00EE6C45" w:rsidRDefault="00EE6C45" w:rsidP="00EE6C45">
      <w:pPr>
        <w:numPr>
          <w:ilvl w:val="0"/>
          <w:numId w:val="9"/>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00" w:lineRule="atLeast"/>
        <w:rPr>
          <w:rFonts w:ascii="Segoe UI" w:hAnsi="Segoe UI" w:cs="Segoe UI"/>
          <w:sz w:val="21"/>
          <w:szCs w:val="21"/>
        </w:rPr>
      </w:pPr>
      <w:r>
        <w:rPr>
          <w:rFonts w:ascii="Segoe UI" w:hAnsi="Segoe UI" w:cs="Segoe UI"/>
          <w:sz w:val="21"/>
          <w:szCs w:val="21"/>
        </w:rPr>
        <w:t>Python Software Foundation.</w:t>
      </w:r>
      <w:r>
        <w:rPr>
          <w:rStyle w:val="apple-converted-space"/>
          <w:rFonts w:ascii="Segoe UI" w:hAnsi="Segoe UI" w:cs="Segoe UI"/>
          <w:sz w:val="21"/>
          <w:szCs w:val="21"/>
        </w:rPr>
        <w:t> </w:t>
      </w:r>
      <w:r>
        <w:rPr>
          <w:rStyle w:val="nfasis"/>
          <w:rFonts w:ascii="Segoe UI" w:hAnsi="Segoe UI" w:cs="Segoe UI"/>
          <w:sz w:val="21"/>
          <w:szCs w:val="21"/>
        </w:rPr>
        <w:t>Built-in Functions</w:t>
      </w:r>
      <w:r>
        <w:rPr>
          <w:rFonts w:ascii="Segoe UI" w:hAnsi="Segoe UI" w:cs="Segoe UI"/>
          <w:sz w:val="21"/>
          <w:szCs w:val="21"/>
        </w:rPr>
        <w:t>. Disponible en: https://docs.python.org/3/library/functions.html</w:t>
      </w:r>
    </w:p>
    <w:p w14:paraId="216342B3" w14:textId="77777777" w:rsidR="00EE6C45" w:rsidRDefault="00EE6C45" w:rsidP="00EE6C45">
      <w:pPr>
        <w:numPr>
          <w:ilvl w:val="0"/>
          <w:numId w:val="9"/>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00" w:lineRule="atLeast"/>
        <w:rPr>
          <w:rFonts w:ascii="Segoe UI" w:hAnsi="Segoe UI" w:cs="Segoe UI"/>
          <w:sz w:val="21"/>
          <w:szCs w:val="21"/>
        </w:rPr>
      </w:pPr>
      <w:r>
        <w:rPr>
          <w:rFonts w:ascii="Segoe UI" w:hAnsi="Segoe UI" w:cs="Segoe UI"/>
          <w:sz w:val="21"/>
          <w:szCs w:val="21"/>
        </w:rPr>
        <w:t>Python Software Foundation.</w:t>
      </w:r>
      <w:r>
        <w:rPr>
          <w:rStyle w:val="apple-converted-space"/>
          <w:rFonts w:ascii="Segoe UI" w:hAnsi="Segoe UI" w:cs="Segoe UI"/>
          <w:sz w:val="21"/>
          <w:szCs w:val="21"/>
        </w:rPr>
        <w:t> </w:t>
      </w:r>
      <w:r>
        <w:rPr>
          <w:rStyle w:val="nfasis"/>
          <w:rFonts w:ascii="Segoe UI" w:hAnsi="Segoe UI" w:cs="Segoe UI"/>
          <w:sz w:val="21"/>
          <w:szCs w:val="21"/>
        </w:rPr>
        <w:t>The Python Tutorial</w:t>
      </w:r>
      <w:r>
        <w:rPr>
          <w:rFonts w:ascii="Segoe UI" w:hAnsi="Segoe UI" w:cs="Segoe UI"/>
          <w:sz w:val="21"/>
          <w:szCs w:val="21"/>
        </w:rPr>
        <w:t>. Disponible en: https://docs.python.org/3/tutorial/</w:t>
      </w:r>
    </w:p>
    <w:p w14:paraId="780289CB" w14:textId="77777777" w:rsidR="00EE6C45" w:rsidRDefault="00EE6C45" w:rsidP="00EE6C45">
      <w:pPr>
        <w:numPr>
          <w:ilvl w:val="0"/>
          <w:numId w:val="9"/>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00" w:lineRule="atLeast"/>
        <w:rPr>
          <w:rFonts w:ascii="Segoe UI" w:hAnsi="Segoe UI" w:cs="Segoe UI"/>
          <w:sz w:val="21"/>
          <w:szCs w:val="21"/>
        </w:rPr>
      </w:pPr>
      <w:r>
        <w:rPr>
          <w:rFonts w:ascii="Segoe UI" w:hAnsi="Segoe UI" w:cs="Segoe UI"/>
          <w:sz w:val="21"/>
          <w:szCs w:val="21"/>
        </w:rPr>
        <w:t>Sphinx Documentation Team.</w:t>
      </w:r>
      <w:r>
        <w:rPr>
          <w:rStyle w:val="apple-converted-space"/>
          <w:rFonts w:ascii="Segoe UI" w:hAnsi="Segoe UI" w:cs="Segoe UI"/>
          <w:sz w:val="21"/>
          <w:szCs w:val="21"/>
        </w:rPr>
        <w:t> </w:t>
      </w:r>
      <w:r>
        <w:rPr>
          <w:rStyle w:val="nfasis"/>
          <w:rFonts w:ascii="Segoe UI" w:hAnsi="Segoe UI" w:cs="Segoe UI"/>
          <w:sz w:val="21"/>
          <w:szCs w:val="21"/>
        </w:rPr>
        <w:t>Sphinx Documentation</w:t>
      </w:r>
      <w:r>
        <w:rPr>
          <w:rFonts w:ascii="Segoe UI" w:hAnsi="Segoe UI" w:cs="Segoe UI"/>
          <w:sz w:val="21"/>
          <w:szCs w:val="21"/>
        </w:rPr>
        <w:t>. Disponible en: https://www.sphinx-doc.org/</w:t>
      </w:r>
    </w:p>
    <w:p w14:paraId="6694259C" w14:textId="77777777" w:rsidR="00EE6C45" w:rsidRDefault="00EE6C45" w:rsidP="00EE6C45">
      <w:pPr>
        <w:pStyle w:val="Ttulo3"/>
        <w:spacing w:line="300" w:lineRule="atLeast"/>
        <w:rPr>
          <w:rFonts w:ascii="Segoe UI" w:hAnsi="Segoe UI" w:cs="Segoe UI"/>
          <w:sz w:val="27"/>
          <w:szCs w:val="27"/>
        </w:rPr>
      </w:pPr>
      <w:r>
        <w:rPr>
          <w:rStyle w:val="Fuerte"/>
          <w:rFonts w:ascii="Segoe UI" w:hAnsi="Segoe UI" w:cs="Segoe UI"/>
          <w:b/>
          <w:bCs/>
        </w:rPr>
        <w:t>Fuentes utilizadas en la memoria del proyecto</w:t>
      </w:r>
    </w:p>
    <w:p w14:paraId="5D8A469F" w14:textId="734C229A" w:rsidR="00EE6C45" w:rsidRDefault="00EE6C45" w:rsidP="00EE6C45">
      <w:pPr>
        <w:numPr>
          <w:ilvl w:val="0"/>
          <w:numId w:val="15"/>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00" w:lineRule="atLeast"/>
        <w:rPr>
          <w:rFonts w:ascii="Segoe UI" w:hAnsi="Segoe UI" w:cs="Segoe UI"/>
          <w:sz w:val="21"/>
          <w:szCs w:val="21"/>
        </w:rPr>
      </w:pPr>
      <w:r>
        <w:rPr>
          <w:rFonts w:ascii="Segoe UI" w:hAnsi="Segoe UI" w:cs="Segoe UI"/>
          <w:sz w:val="21"/>
          <w:szCs w:val="21"/>
        </w:rPr>
        <w:t>Apuntes de clase.</w:t>
      </w:r>
      <w:r>
        <w:rPr>
          <w:rStyle w:val="apple-converted-space"/>
          <w:rFonts w:ascii="Segoe UI" w:hAnsi="Segoe UI" w:cs="Segoe UI"/>
          <w:sz w:val="21"/>
          <w:szCs w:val="21"/>
        </w:rPr>
        <w:t> </w:t>
      </w:r>
      <w:r>
        <w:rPr>
          <w:rStyle w:val="nfasis"/>
          <w:rFonts w:ascii="Segoe UI" w:hAnsi="Segoe UI" w:cs="Segoe UI"/>
          <w:sz w:val="21"/>
          <w:szCs w:val="21"/>
        </w:rPr>
        <w:t>Estructuras de control en</w:t>
      </w:r>
      <w:r>
        <w:rPr>
          <w:rStyle w:val="nfasis"/>
          <w:rFonts w:ascii="Segoe UI" w:hAnsi="Segoe UI" w:cs="Segoe UI"/>
          <w:sz w:val="21"/>
          <w:szCs w:val="21"/>
        </w:rPr>
        <w:t xml:space="preserve"> Python</w:t>
      </w:r>
      <w:r>
        <w:rPr>
          <w:rFonts w:ascii="Segoe UI" w:hAnsi="Segoe UI" w:cs="Segoe UI"/>
          <w:sz w:val="21"/>
          <w:szCs w:val="21"/>
        </w:rPr>
        <w:t>. Ciclo</w:t>
      </w:r>
      <w:r>
        <w:rPr>
          <w:rFonts w:ascii="Segoe UI" w:hAnsi="Segoe UI" w:cs="Segoe UI"/>
          <w:sz w:val="21"/>
          <w:szCs w:val="21"/>
        </w:rPr>
        <w:t xml:space="preserve"> superior</w:t>
      </w:r>
      <w:r>
        <w:rPr>
          <w:rFonts w:ascii="Segoe UI" w:hAnsi="Segoe UI" w:cs="Segoe UI"/>
          <w:sz w:val="21"/>
          <w:szCs w:val="21"/>
        </w:rPr>
        <w:t xml:space="preserve"> de Desarrollo de Aplicaciones Web.</w:t>
      </w:r>
    </w:p>
    <w:p w14:paraId="01E3662F" w14:textId="77777777" w:rsidR="009A3E49" w:rsidRDefault="009A3E49" w:rsidP="002B122A"/>
    <w:p w14:paraId="0BD3D4DF" w14:textId="77777777" w:rsidR="009A3E49" w:rsidRDefault="009A3E49" w:rsidP="002B122A">
      <w:pPr>
        <w:pStyle w:val="Ttulo1"/>
        <w:numPr>
          <w:ilvl w:val="0"/>
          <w:numId w:val="1"/>
        </w:numPr>
      </w:pPr>
      <w:bookmarkStart w:id="51" w:name="_heading=h.1xl2dq39e6yw" w:colFirst="0" w:colLast="0"/>
      <w:bookmarkEnd w:id="51"/>
    </w:p>
    <w:p w14:paraId="589A208A" w14:textId="77777777" w:rsidR="009A3E49" w:rsidRDefault="009A3E49" w:rsidP="002B122A"/>
    <w:p w14:paraId="2BDF4171" w14:textId="77777777" w:rsidR="009A3E49" w:rsidRDefault="009A3E49" w:rsidP="002B122A"/>
    <w:p w14:paraId="2EDE4526" w14:textId="77777777" w:rsidR="009A3E49" w:rsidRDefault="009A3E49" w:rsidP="002B122A"/>
    <w:sectPr w:rsidR="009A3E49" w:rsidSect="00F47C49">
      <w:headerReference w:type="even" r:id="rId41"/>
      <w:headerReference w:type="default" r:id="rId42"/>
      <w:headerReference w:type="first" r:id="rId43"/>
      <w:footerReference w:type="first" r:id="rId44"/>
      <w:pgSz w:w="11906" w:h="16838"/>
      <w:pgMar w:top="933" w:right="1134" w:bottom="656" w:left="1134" w:header="1134" w:footer="113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E024AD" w14:textId="77777777" w:rsidR="00756E2C" w:rsidRDefault="00756E2C" w:rsidP="002B122A">
      <w:r>
        <w:separator/>
      </w:r>
    </w:p>
  </w:endnote>
  <w:endnote w:type="continuationSeparator" w:id="0">
    <w:p w14:paraId="123417F9" w14:textId="77777777" w:rsidR="00756E2C" w:rsidRDefault="00756E2C" w:rsidP="002B1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Merriweather">
    <w:panose1 w:val="00000500000000000000"/>
    <w:charset w:val="4D"/>
    <w:family w:val="auto"/>
    <w:pitch w:val="variable"/>
    <w:sig w:usb0="20000207" w:usb1="00000002" w:usb2="00000000" w:usb3="00000000" w:csb0="00000197" w:csb1="00000000"/>
    <w:embedRegular r:id="rId1" w:fontKey="{724BA8DC-504D-884E-9B6F-9FB4A2EAEC22}"/>
    <w:embedBold r:id="rId2" w:fontKey="{953EB6AD-D9EC-A542-B00C-FC81DCF1AB0C}"/>
    <w:embedItalic r:id="rId3" w:fontKey="{7745B4C9-AA11-AE4C-A264-D0535FA40EF1}"/>
    <w:embedBoldItalic r:id="rId4" w:fontKey="{8B3B4CA6-8D9A-2D49-BD5B-E414CEB25126}"/>
  </w:font>
  <w:font w:name="Courier New">
    <w:panose1 w:val="02070309020205020404"/>
    <w:charset w:val="00"/>
    <w:family w:val="modern"/>
    <w:pitch w:val="fixed"/>
    <w:sig w:usb0="E0002AFF" w:usb1="C0007843" w:usb2="00000009" w:usb3="00000000" w:csb0="000001FF" w:csb1="00000000"/>
    <w:embedRegular r:id="rId5" w:fontKey="{B8CD13FE-805A-4D4C-916D-3B56BEB5580B}"/>
    <w:embedBold r:id="rId6" w:fontKey="{3D29A6A1-398A-0743-BAA3-B73D86F94EB7}"/>
  </w:font>
  <w:font w:name="Times New Roman">
    <w:panose1 w:val="02020603050405020304"/>
    <w:charset w:val="00"/>
    <w:family w:val="roman"/>
    <w:pitch w:val="variable"/>
    <w:sig w:usb0="E0002EFF" w:usb1="C000785B" w:usb2="00000009" w:usb3="00000000" w:csb0="000001FF" w:csb1="00000000"/>
    <w:embedRegular r:id="rId7" w:fontKey="{579B6792-1214-0245-9AAC-22454CD771C4}"/>
    <w:embedBold r:id="rId8" w:fontKey="{B0BBDC1A-EFDC-334F-9CD4-764FF6482B27}"/>
    <w:embedItalic r:id="rId9" w:fontKey="{B630570E-0103-2947-9B0C-6C43F297412A}"/>
    <w:embedBoldItalic r:id="rId10" w:fontKey="{17A4E36D-1B1B-AB42-A2B2-4D2A361A2D75}"/>
  </w:font>
  <w:font w:name="Wingdings">
    <w:panose1 w:val="05000000000000000000"/>
    <w:charset w:val="4D"/>
    <w:family w:val="decorative"/>
    <w:pitch w:val="variable"/>
    <w:sig w:usb0="00000003" w:usb1="00000000" w:usb2="00000000" w:usb3="00000000" w:csb0="80000001" w:csb1="00000000"/>
    <w:embedRegular r:id="rId11" w:fontKey="{78212A2E-F579-9E41-BC69-8296131EBCE2}"/>
  </w:font>
  <w:font w:name="Symbol">
    <w:panose1 w:val="05050102010706020507"/>
    <w:charset w:val="02"/>
    <w:family w:val="decorative"/>
    <w:pitch w:val="variable"/>
    <w:sig w:usb0="00000003" w:usb1="10000000" w:usb2="00000000" w:usb3="00000000" w:csb0="80000001" w:csb1="00000000"/>
    <w:embedRegular r:id="rId12" w:fontKey="{546C02E8-0AA0-0E4B-9072-3E26E5F1D373}"/>
  </w:font>
  <w:font w:name="Liberation Serif">
    <w:altName w:val="Times New Roman"/>
    <w:panose1 w:val="020B0604020202020204"/>
    <w:charset w:val="00"/>
    <w:family w:val="auto"/>
    <w:pitch w:val="default"/>
  </w:font>
  <w:font w:name="Liberation Sans">
    <w:altName w:val="Arial"/>
    <w:panose1 w:val="020B0604020202020204"/>
    <w:charset w:val="00"/>
    <w:family w:val="auto"/>
    <w:pitch w:val="default"/>
  </w:font>
  <w:font w:name="OpenSymbol">
    <w:altName w:val="Cambria"/>
    <w:panose1 w:val="020B0604020202020204"/>
    <w:charset w:val="00"/>
    <w:family w:val="roman"/>
    <w:pitch w:val="default"/>
  </w:font>
  <w:font w:name="Liberation Mono">
    <w:altName w:val="Cambria"/>
    <w:panose1 w:val="020B0604020202020204"/>
    <w:charset w:val="00"/>
    <w:family w:val="roman"/>
    <w:pitch w:val="default"/>
  </w:font>
  <w:font w:name="NSimSun">
    <w:panose1 w:val="02010609030101010101"/>
    <w:charset w:val="86"/>
    <w:family w:val="modern"/>
    <w:pitch w:val="fixed"/>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4D"/>
    <w:family w:val="swiss"/>
    <w:pitch w:val="variable"/>
    <w:sig w:usb0="00000003" w:usb1="00000000" w:usb2="00000000" w:usb3="00000000" w:csb0="00000001" w:csb1="00000000"/>
    <w:embedRegular r:id="rId19" w:fontKey="{984B6D99-734E-9E4E-82CB-29CB4B756508}"/>
    <w:embedBold r:id="rId20" w:fontKey="{F6D191FE-A1B3-BA4A-AD80-F9849C19E75B}"/>
    <w:embedItalic r:id="rId21" w:fontKey="{C99F78F4-6D40-404D-9B1D-9CE4441D8F65}"/>
  </w:font>
  <w:font w:name="Cambria">
    <w:panose1 w:val="02040503050406030204"/>
    <w:charset w:val="00"/>
    <w:family w:val="roman"/>
    <w:pitch w:val="variable"/>
    <w:sig w:usb0="E00002FF" w:usb1="400004FF" w:usb2="00000000" w:usb3="00000000" w:csb0="0000019F" w:csb1="00000000"/>
    <w:embedRegular r:id="rId22" w:fontKey="{FE96E61F-57C2-5548-B396-5A7092019A9C}"/>
    <w:embedBold r:id="rId23" w:fontKey="{EDC840FB-32F3-C74C-8C73-4F3190ADFD8A}"/>
    <w:embedBoldItalic r:id="rId24" w:fontKey="{7480AB51-ED07-6F48-BC3D-7B0E54C68994}"/>
  </w:font>
  <w:font w:name="Georgia">
    <w:panose1 w:val="02040502050405020303"/>
    <w:charset w:val="00"/>
    <w:family w:val="roman"/>
    <w:pitch w:val="variable"/>
    <w:sig w:usb0="00000287" w:usb1="00000000" w:usb2="00000000" w:usb3="00000000" w:csb0="0000009F" w:csb1="00000000"/>
    <w:embedBold r:id="rId25" w:fontKey="{96C25F34-3ED8-DF43-BA04-AD0D8A53EBFD}"/>
    <w:embedItalic r:id="rId26" w:fontKey="{B7995587-5B0C-EC40-825D-C53D019F8AC9}"/>
  </w:font>
  <w:font w:name="Arial">
    <w:panose1 w:val="020B0604020202020204"/>
    <w:charset w:val="00"/>
    <w:family w:val="swiss"/>
    <w:pitch w:val="variable"/>
    <w:sig w:usb0="E0002AFF" w:usb1="C0007843" w:usb2="00000009" w:usb3="00000000" w:csb0="000001FF" w:csb1="00000000"/>
    <w:embedRegular r:id="rId27" w:fontKey="{4699E854-BFF3-AE4B-823D-72409D4D2D6E}"/>
    <w:embedBoldItalic r:id="rId28" w:fontKey="{BD69EE57-99DE-1A4D-A6A1-18BA33B753D8}"/>
  </w:font>
  <w:font w:name="Segoe UI">
    <w:panose1 w:val="020B0502040204020203"/>
    <w:charset w:val="00"/>
    <w:family w:val="swiss"/>
    <w:pitch w:val="variable"/>
    <w:sig w:usb0="E4002EFF" w:usb1="C000E47F" w:usb2="00000009" w:usb3="00000000" w:csb0="000001FF" w:csb1="00000000"/>
    <w:embedRegular r:id="rId29" w:fontKey="{4EDD6A28-5848-3642-8FBA-400E2956860F}"/>
    <w:embedBold r:id="rId30" w:fontKey="{1DCF9605-38C6-814B-A655-B6199B6A0459}"/>
    <w:embedItalic r:id="rId31" w:fontKey="{F4BA4A5A-C8AD-EB43-8978-AF2CB2FB8F68}"/>
  </w:font>
  <w:font w:name="Calibri">
    <w:panose1 w:val="020F0502020204030204"/>
    <w:charset w:val="00"/>
    <w:family w:val="swiss"/>
    <w:pitch w:val="variable"/>
    <w:sig w:usb0="E1002AFF" w:usb1="C000ACFF" w:usb2="00000009" w:usb3="00000000" w:csb0="000001FF" w:csb1="00000000"/>
    <w:embedRegular r:id="rId32" w:fontKey="{ED77CD24-5F68-8C4C-AFE9-0ECE310412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EBED7" w14:textId="77777777" w:rsidR="008769F9" w:rsidRDefault="008769F9" w:rsidP="002B122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1781E" w14:textId="20EF651E" w:rsidR="009A3E49" w:rsidRDefault="00000000" w:rsidP="002B122A">
    <w:r>
      <w:fldChar w:fldCharType="begin"/>
    </w:r>
    <w:r>
      <w:instrText>PAGE</w:instrText>
    </w:r>
    <w:r>
      <w:fldChar w:fldCharType="separate"/>
    </w:r>
    <w:r w:rsidR="00A76044">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719AB" w14:textId="77777777" w:rsidR="009A3E49" w:rsidRDefault="009A3E49" w:rsidP="002B122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FD208" w14:textId="1101B9E4" w:rsidR="009A3E49" w:rsidRDefault="00000000" w:rsidP="002B122A">
    <w:r>
      <w:fldChar w:fldCharType="begin"/>
    </w:r>
    <w:r>
      <w:instrText>PAGE</w:instrText>
    </w:r>
    <w:r>
      <w:fldChar w:fldCharType="separate"/>
    </w:r>
    <w:r w:rsidR="00A76044">
      <w:rPr>
        <w:noProof/>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44435" w14:textId="77777777" w:rsidR="009A3E49" w:rsidRDefault="009A3E49" w:rsidP="002B122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961FF" w14:textId="77777777" w:rsidR="009A3E49" w:rsidRDefault="009A3E49" w:rsidP="002B12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EEA9D" w14:textId="77777777" w:rsidR="00756E2C" w:rsidRDefault="00756E2C" w:rsidP="002B122A">
      <w:r>
        <w:separator/>
      </w:r>
    </w:p>
  </w:footnote>
  <w:footnote w:type="continuationSeparator" w:id="0">
    <w:p w14:paraId="26841E0D" w14:textId="77777777" w:rsidR="00756E2C" w:rsidRDefault="00756E2C" w:rsidP="002B12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75E1D" w14:textId="3933D4F3" w:rsidR="008769F9" w:rsidRDefault="00756E2C" w:rsidP="002B122A">
    <w:pPr>
      <w:pStyle w:val="Encabezado"/>
    </w:pPr>
    <w:r>
      <w:rPr>
        <w:noProof/>
      </w:rPr>
      <w:pict w14:anchorId="0A0B85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1638828" o:spid="_x0000_s1033" type="#_x0000_t75" alt="" style="position:absolute;margin-left:0;margin-top:0;width:1024pt;height:1024pt;z-index:-251653120;mso-wrap-edited:f;mso-width-percent:0;mso-height-percent:0;mso-position-horizontal:center;mso-position-horizontal-relative:margin;mso-position-vertical:center;mso-position-vertical-relative:margin;mso-width-percent:0;mso-height-percent:0" o:allowincell="f">
          <v:imagedata r:id="rId1" o:title="Gemini_Generated_Image_thf2z4thf2z4thf2"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BA9F9" w14:textId="67F0BA40" w:rsidR="009A3E49" w:rsidRDefault="00756E2C" w:rsidP="002B122A">
    <w:r>
      <w:rPr>
        <w:noProof/>
      </w:rPr>
      <w:pict w14:anchorId="5937C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1638829" o:spid="_x0000_s1032" type="#_x0000_t75" alt="" style="position:absolute;margin-left:0;margin-top:0;width:1024pt;height:1024pt;z-index:-251650048;mso-wrap-edited:f;mso-width-percent:0;mso-height-percent:0;mso-position-horizontal:center;mso-position-horizontal-relative:margin;mso-position-vertical:center;mso-position-vertical-relative:margin;mso-width-percent:0;mso-height-percent:0" o:allowincell="f">
          <v:imagedata r:id="rId1" o:title="Gemini_Generated_Image_thf2z4thf2z4thf2"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E916F" w14:textId="31C36383" w:rsidR="009A3E49" w:rsidRDefault="00756E2C" w:rsidP="002B122A">
    <w:r>
      <w:rPr>
        <w:noProof/>
      </w:rPr>
      <w:pict w14:anchorId="76A1C7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1638827" o:spid="_x0000_s1031" type="#_x0000_t75" alt="" style="position:absolute;margin-left:0;margin-top:0;width:1024pt;height:1024pt;z-index:-251656192;mso-wrap-edited:f;mso-width-percent:0;mso-height-percent:0;mso-position-horizontal:center;mso-position-horizontal-relative:margin;mso-position-vertical:center;mso-position-vertical-relative:margin;mso-width-percent:0;mso-height-percent:0" o:allowincell="f">
          <v:imagedata r:id="rId1" o:title="Gemini_Generated_Image_thf2z4thf2z4thf2" gain="19661f" blacklevel="22938f"/>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A34F4" w14:textId="257F59AF" w:rsidR="008769F9" w:rsidRDefault="00756E2C" w:rsidP="002B122A">
    <w:pPr>
      <w:pStyle w:val="Encabezado"/>
    </w:pPr>
    <w:r>
      <w:rPr>
        <w:noProof/>
      </w:rPr>
      <w:pict w14:anchorId="0EC17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1638831" o:spid="_x0000_s1030" type="#_x0000_t75" alt="" style="position:absolute;margin-left:0;margin-top:0;width:1024pt;height:1024pt;z-index:-251643904;mso-wrap-edited:f;mso-width-percent:0;mso-height-percent:0;mso-position-horizontal:center;mso-position-horizontal-relative:margin;mso-position-vertical:center;mso-position-vertical-relative:margin;mso-width-percent:0;mso-height-percent:0" o:allowincell="f">
          <v:imagedata r:id="rId1" o:title="Gemini_Generated_Image_thf2z4thf2z4thf2" gain="19661f" blacklevel="22938f"/>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3626" w14:textId="2A3B3F65" w:rsidR="008769F9" w:rsidRDefault="00756E2C" w:rsidP="002B122A">
    <w:pPr>
      <w:pStyle w:val="Encabezado"/>
    </w:pPr>
    <w:r>
      <w:rPr>
        <w:noProof/>
      </w:rPr>
      <w:pict w14:anchorId="63F451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1638832" o:spid="_x0000_s1029" type="#_x0000_t75" alt="" style="position:absolute;margin-left:0;margin-top:0;width:1024pt;height:1024pt;z-index:-251640832;mso-wrap-edited:f;mso-width-percent:0;mso-height-percent:0;mso-position-horizontal:center;mso-position-horizontal-relative:margin;mso-position-vertical:center;mso-position-vertical-relative:margin;mso-width-percent:0;mso-height-percent:0" o:allowincell="f">
          <v:imagedata r:id="rId1" o:title="Gemini_Generated_Image_thf2z4thf2z4thf2" gain="19661f" blacklevel="22938f"/>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1BFE9" w14:textId="584FE635" w:rsidR="008769F9" w:rsidRDefault="00756E2C" w:rsidP="002B122A">
    <w:pPr>
      <w:pStyle w:val="Encabezado"/>
    </w:pPr>
    <w:r>
      <w:rPr>
        <w:noProof/>
      </w:rPr>
      <w:pict w14:anchorId="1549C2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1638830" o:spid="_x0000_s1028" type="#_x0000_t75" alt="" style="position:absolute;margin-left:0;margin-top:0;width:1024pt;height:1024pt;z-index:-251646976;mso-wrap-edited:f;mso-width-percent:0;mso-height-percent:0;mso-position-horizontal:center;mso-position-horizontal-relative:margin;mso-position-vertical:center;mso-position-vertical-relative:margin;mso-width-percent:0;mso-height-percent:0" o:allowincell="f">
          <v:imagedata r:id="rId1" o:title="Gemini_Generated_Image_thf2z4thf2z4thf2" gain="19661f" blacklevel="22938f"/>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DD93C" w14:textId="7E9EE7F4" w:rsidR="008769F9" w:rsidRDefault="00756E2C" w:rsidP="002B122A">
    <w:pPr>
      <w:pStyle w:val="Encabezado"/>
    </w:pPr>
    <w:r>
      <w:rPr>
        <w:noProof/>
      </w:rPr>
      <w:pict w14:anchorId="03DFDB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1638834" o:spid="_x0000_s1027" type="#_x0000_t75" alt="" style="position:absolute;margin-left:0;margin-top:0;width:1024pt;height:1024pt;z-index:-251634688;mso-wrap-edited:f;mso-width-percent:0;mso-height-percent:0;mso-position-horizontal:center;mso-position-horizontal-relative:margin;mso-position-vertical:center;mso-position-vertical-relative:margin;mso-width-percent:0;mso-height-percent:0" o:allowincell="f">
          <v:imagedata r:id="rId1" o:title="Gemini_Generated_Image_thf2z4thf2z4thf2" gain="19661f" blacklevel="22938f"/>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38136" w14:textId="61B70723" w:rsidR="008769F9" w:rsidRDefault="00756E2C" w:rsidP="002B122A">
    <w:pPr>
      <w:pStyle w:val="Encabezado"/>
    </w:pPr>
    <w:r>
      <w:rPr>
        <w:noProof/>
      </w:rPr>
      <w:pict w14:anchorId="68701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1638835" o:spid="_x0000_s1026" type="#_x0000_t75" alt="" style="position:absolute;margin-left:0;margin-top:0;width:1024pt;height:1024pt;z-index:-251631616;mso-wrap-edited:f;mso-width-percent:0;mso-height-percent:0;mso-position-horizontal:center;mso-position-horizontal-relative:margin;mso-position-vertical:center;mso-position-vertical-relative:margin;mso-width-percent:0;mso-height-percent:0" o:allowincell="f">
          <v:imagedata r:id="rId1" o:title="Gemini_Generated_Image_thf2z4thf2z4thf2" gain="19661f" blacklevel="22938f"/>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EF9D6" w14:textId="4A140E92" w:rsidR="008769F9" w:rsidRDefault="00756E2C" w:rsidP="002B122A">
    <w:pPr>
      <w:pStyle w:val="Encabezado"/>
    </w:pPr>
    <w:r>
      <w:rPr>
        <w:noProof/>
      </w:rPr>
      <w:pict w14:anchorId="3DF67F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1638833" o:spid="_x0000_s1025" type="#_x0000_t75" alt="" style="position:absolute;margin-left:0;margin-top:0;width:1024pt;height:1024pt;z-index:-251637760;mso-wrap-edited:f;mso-width-percent:0;mso-height-percent:0;mso-position-horizontal:center;mso-position-horizontal-relative:margin;mso-position-vertical:center;mso-position-vertical-relative:margin;mso-width-percent:0;mso-height-percent:0" o:allowincell="f">
          <v:imagedata r:id="rId1" o:title="Gemini_Generated_Image_thf2z4thf2z4thf2"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70B9F"/>
    <w:multiLevelType w:val="hybridMultilevel"/>
    <w:tmpl w:val="159C74A4"/>
    <w:lvl w:ilvl="0" w:tplc="59907260">
      <w:start w:val="1"/>
      <w:numFmt w:val="bullet"/>
      <w:lvlText w:val="•"/>
      <w:lvlJc w:val="left"/>
      <w:pPr>
        <w:ind w:left="720" w:hanging="360"/>
      </w:pPr>
    </w:lvl>
    <w:lvl w:ilvl="1" w:tplc="3AC4EB76">
      <w:numFmt w:val="decimal"/>
      <w:lvlText w:val=""/>
      <w:lvlJc w:val="left"/>
    </w:lvl>
    <w:lvl w:ilvl="2" w:tplc="C9FC7C74">
      <w:numFmt w:val="decimal"/>
      <w:lvlText w:val=""/>
      <w:lvlJc w:val="left"/>
    </w:lvl>
    <w:lvl w:ilvl="3" w:tplc="E2546DE8">
      <w:numFmt w:val="decimal"/>
      <w:lvlText w:val=""/>
      <w:lvlJc w:val="left"/>
    </w:lvl>
    <w:lvl w:ilvl="4" w:tplc="DD00C3D8">
      <w:numFmt w:val="decimal"/>
      <w:lvlText w:val=""/>
      <w:lvlJc w:val="left"/>
    </w:lvl>
    <w:lvl w:ilvl="5" w:tplc="DF9AA108">
      <w:numFmt w:val="decimal"/>
      <w:lvlText w:val=""/>
      <w:lvlJc w:val="left"/>
    </w:lvl>
    <w:lvl w:ilvl="6" w:tplc="58669AD2">
      <w:numFmt w:val="decimal"/>
      <w:lvlText w:val=""/>
      <w:lvlJc w:val="left"/>
    </w:lvl>
    <w:lvl w:ilvl="7" w:tplc="DCC40490">
      <w:numFmt w:val="decimal"/>
      <w:lvlText w:val=""/>
      <w:lvlJc w:val="left"/>
    </w:lvl>
    <w:lvl w:ilvl="8" w:tplc="84DC6B58">
      <w:numFmt w:val="decimal"/>
      <w:lvlText w:val=""/>
      <w:lvlJc w:val="left"/>
    </w:lvl>
  </w:abstractNum>
  <w:abstractNum w:abstractNumId="1" w15:restartNumberingAfterBreak="0">
    <w:nsid w:val="16502DC9"/>
    <w:multiLevelType w:val="hybridMultilevel"/>
    <w:tmpl w:val="6CD8F636"/>
    <w:lvl w:ilvl="0" w:tplc="02ACE1A4">
      <w:start w:val="1"/>
      <w:numFmt w:val="bullet"/>
      <w:lvlText w:val="•"/>
      <w:lvlJc w:val="left"/>
      <w:pPr>
        <w:ind w:left="720" w:hanging="360"/>
      </w:pPr>
    </w:lvl>
    <w:lvl w:ilvl="1" w:tplc="0870F8B6">
      <w:numFmt w:val="decimal"/>
      <w:lvlText w:val=""/>
      <w:lvlJc w:val="left"/>
    </w:lvl>
    <w:lvl w:ilvl="2" w:tplc="F9BEB58C">
      <w:numFmt w:val="decimal"/>
      <w:lvlText w:val=""/>
      <w:lvlJc w:val="left"/>
    </w:lvl>
    <w:lvl w:ilvl="3" w:tplc="711A67EE">
      <w:numFmt w:val="decimal"/>
      <w:lvlText w:val=""/>
      <w:lvlJc w:val="left"/>
    </w:lvl>
    <w:lvl w:ilvl="4" w:tplc="78C2516E">
      <w:numFmt w:val="decimal"/>
      <w:lvlText w:val=""/>
      <w:lvlJc w:val="left"/>
    </w:lvl>
    <w:lvl w:ilvl="5" w:tplc="7A72F804">
      <w:numFmt w:val="decimal"/>
      <w:lvlText w:val=""/>
      <w:lvlJc w:val="left"/>
    </w:lvl>
    <w:lvl w:ilvl="6" w:tplc="4FDE6456">
      <w:numFmt w:val="decimal"/>
      <w:lvlText w:val=""/>
      <w:lvlJc w:val="left"/>
    </w:lvl>
    <w:lvl w:ilvl="7" w:tplc="8BB2CD38">
      <w:numFmt w:val="decimal"/>
      <w:lvlText w:val=""/>
      <w:lvlJc w:val="left"/>
    </w:lvl>
    <w:lvl w:ilvl="8" w:tplc="796212B6">
      <w:numFmt w:val="decimal"/>
      <w:lvlText w:val=""/>
      <w:lvlJc w:val="left"/>
    </w:lvl>
  </w:abstractNum>
  <w:abstractNum w:abstractNumId="2" w15:restartNumberingAfterBreak="0">
    <w:nsid w:val="1C674C5F"/>
    <w:multiLevelType w:val="hybridMultilevel"/>
    <w:tmpl w:val="7D0A8816"/>
    <w:lvl w:ilvl="0" w:tplc="8CAE5E84">
      <w:numFmt w:val="bullet"/>
      <w:lvlText w:val="•"/>
      <w:lvlJc w:val="left"/>
      <w:pPr>
        <w:ind w:left="1080" w:hanging="720"/>
      </w:pPr>
      <w:rPr>
        <w:rFonts w:ascii="Merriweather" w:eastAsia="Merriweather" w:hAnsi="Merriweather" w:cs="Merriweather"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0336943"/>
    <w:multiLevelType w:val="multilevel"/>
    <w:tmpl w:val="058622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565EA2"/>
    <w:multiLevelType w:val="hybridMultilevel"/>
    <w:tmpl w:val="64E40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FA16DE5"/>
    <w:multiLevelType w:val="hybridMultilevel"/>
    <w:tmpl w:val="64CA30A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4A9D282D"/>
    <w:multiLevelType w:val="multilevel"/>
    <w:tmpl w:val="CD168442"/>
    <w:lvl w:ilvl="0">
      <w:start w:val="1"/>
      <w:numFmt w:val="bullet"/>
      <w:lvlText w:val="•"/>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D8056F"/>
    <w:multiLevelType w:val="multilevel"/>
    <w:tmpl w:val="CD168442"/>
    <w:lvl w:ilvl="0">
      <w:start w:val="1"/>
      <w:numFmt w:val="bullet"/>
      <w:lvlText w:val="•"/>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892F11"/>
    <w:multiLevelType w:val="multilevel"/>
    <w:tmpl w:val="AA8061B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790CB4"/>
    <w:multiLevelType w:val="multilevel"/>
    <w:tmpl w:val="2F6EE7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557C29"/>
    <w:multiLevelType w:val="hybridMultilevel"/>
    <w:tmpl w:val="1D1C3A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60100E1C"/>
    <w:multiLevelType w:val="multilevel"/>
    <w:tmpl w:val="E2C6540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EB66E6"/>
    <w:multiLevelType w:val="multilevel"/>
    <w:tmpl w:val="01DED90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7EFA13EC"/>
    <w:multiLevelType w:val="hybridMultilevel"/>
    <w:tmpl w:val="CD7A36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682508799">
    <w:abstractNumId w:val="12"/>
  </w:num>
  <w:num w:numId="2" w16cid:durableId="1191189305">
    <w:abstractNumId w:val="0"/>
    <w:lvlOverride w:ilvl="0">
      <w:startOverride w:val="1"/>
    </w:lvlOverride>
  </w:num>
  <w:num w:numId="3" w16cid:durableId="418522119">
    <w:abstractNumId w:val="10"/>
  </w:num>
  <w:num w:numId="4" w16cid:durableId="428040611">
    <w:abstractNumId w:val="13"/>
  </w:num>
  <w:num w:numId="5" w16cid:durableId="2038657463">
    <w:abstractNumId w:val="2"/>
  </w:num>
  <w:num w:numId="6" w16cid:durableId="1749495281">
    <w:abstractNumId w:val="4"/>
  </w:num>
  <w:num w:numId="7" w16cid:durableId="112603763">
    <w:abstractNumId w:val="5"/>
  </w:num>
  <w:num w:numId="8" w16cid:durableId="539706144">
    <w:abstractNumId w:val="1"/>
    <w:lvlOverride w:ilvl="0">
      <w:startOverride w:val="1"/>
    </w:lvlOverride>
  </w:num>
  <w:num w:numId="9" w16cid:durableId="586616796">
    <w:abstractNumId w:val="7"/>
  </w:num>
  <w:num w:numId="10" w16cid:durableId="332613214">
    <w:abstractNumId w:val="3"/>
  </w:num>
  <w:num w:numId="11" w16cid:durableId="1978872366">
    <w:abstractNumId w:val="9"/>
  </w:num>
  <w:num w:numId="12" w16cid:durableId="329453931">
    <w:abstractNumId w:val="8"/>
  </w:num>
  <w:num w:numId="13" w16cid:durableId="491457801">
    <w:abstractNumId w:val="11"/>
  </w:num>
  <w:num w:numId="14" w16cid:durableId="168448590">
    <w:abstractNumId w:val="1"/>
  </w:num>
  <w:num w:numId="15" w16cid:durableId="577516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E49"/>
    <w:rsid w:val="000D14DC"/>
    <w:rsid w:val="002238D8"/>
    <w:rsid w:val="002B122A"/>
    <w:rsid w:val="002B3A59"/>
    <w:rsid w:val="00421DD8"/>
    <w:rsid w:val="00521500"/>
    <w:rsid w:val="006575C9"/>
    <w:rsid w:val="00756E2C"/>
    <w:rsid w:val="008769F9"/>
    <w:rsid w:val="00934D42"/>
    <w:rsid w:val="009A3E49"/>
    <w:rsid w:val="00A76044"/>
    <w:rsid w:val="00B438C4"/>
    <w:rsid w:val="00D902F7"/>
    <w:rsid w:val="00EE6C45"/>
    <w:rsid w:val="00F47C49"/>
    <w:rsid w:val="00FB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91E"/>
  <w15:docId w15:val="{7CFA5706-7370-A447-AD81-BFE9AAC3E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Liberation Serif" w:hAnsi="Liberation Serif" w:cs="Liberation Serif"/>
        <w:sz w:val="24"/>
        <w:szCs w:val="24"/>
        <w:lang w:val="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22A"/>
    <w:pPr>
      <w:pBdr>
        <w:top w:val="nil"/>
        <w:left w:val="nil"/>
        <w:bottom w:val="nil"/>
        <w:right w:val="nil"/>
        <w:between w:val="nil"/>
      </w:pBdr>
      <w:spacing w:after="140" w:line="276" w:lineRule="auto"/>
    </w:pPr>
    <w:rPr>
      <w:rFonts w:ascii="Merriweather" w:eastAsia="Merriweather" w:hAnsi="Merriweather" w:cs="Merriweather"/>
      <w:color w:val="000000"/>
    </w:rPr>
  </w:style>
  <w:style w:type="paragraph" w:styleId="Ttulo1">
    <w:name w:val="heading 1"/>
    <w:basedOn w:val="Normal"/>
    <w:next w:val="Normal"/>
    <w:uiPriority w:val="9"/>
    <w:qFormat/>
    <w:rsid w:val="00421DD8"/>
    <w:pPr>
      <w:keepNext/>
      <w:spacing w:before="240" w:after="120"/>
      <w:outlineLvl w:val="0"/>
    </w:pPr>
    <w:rPr>
      <w:rFonts w:ascii="Liberation Sans" w:eastAsia="Liberation Sans" w:hAnsi="Liberation Sans" w:cs="Liberation Sans"/>
      <w:b/>
      <w:bCs/>
      <w:sz w:val="32"/>
      <w:szCs w:val="36"/>
    </w:rPr>
  </w:style>
  <w:style w:type="paragraph" w:styleId="Ttulo2">
    <w:name w:val="heading 2"/>
    <w:basedOn w:val="Normal"/>
    <w:next w:val="Normal"/>
    <w:uiPriority w:val="9"/>
    <w:unhideWhenUsed/>
    <w:qFormat/>
    <w:rsid w:val="002B122A"/>
    <w:pPr>
      <w:keepNext/>
      <w:keepLines/>
      <w:spacing w:before="360" w:after="80"/>
      <w:outlineLvl w:val="1"/>
    </w:pPr>
    <w:rPr>
      <w:b/>
      <w:bCs/>
      <w:sz w:val="28"/>
      <w:szCs w:val="36"/>
    </w:rPr>
  </w:style>
  <w:style w:type="paragraph" w:styleId="Ttulo3">
    <w:name w:val="heading 3"/>
    <w:basedOn w:val="Normal"/>
    <w:next w:val="Normal"/>
    <w:uiPriority w:val="9"/>
    <w:unhideWhenUsed/>
    <w:qFormat/>
    <w:pPr>
      <w:keepNext/>
      <w:spacing w:before="140" w:after="120"/>
      <w:outlineLvl w:val="2"/>
    </w:pPr>
    <w:rPr>
      <w:rFonts w:ascii="Liberation Serif" w:eastAsia="Liberation Serif" w:hAnsi="Liberation Serif" w:cs="Liberation Serif"/>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acronym">
    <w:name w:val="acronym"/>
    <w:qFormat/>
  </w:style>
  <w:style w:type="character" w:customStyle="1" w:styleId="SourceText">
    <w:name w:val="Source Text"/>
    <w:qFormat/>
    <w:rPr>
      <w:rFonts w:ascii="Liberation Mono" w:eastAsia="NSimSun" w:hAnsi="Liberation Mono" w:cs="Liberation Mono"/>
    </w:rPr>
  </w:style>
  <w:style w:type="character" w:customStyle="1" w:styleId="InternetLink">
    <w:name w:val="Internet Link"/>
    <w:rPr>
      <w:color w:val="000080"/>
      <w:u w:val="single"/>
    </w:rPr>
  </w:style>
  <w:style w:type="character" w:customStyle="1" w:styleId="IndexLink">
    <w:name w:val="Index Link"/>
    <w:qFormat/>
  </w:style>
  <w:style w:type="character" w:styleId="nfasis">
    <w:name w:val="Emphasis"/>
    <w:uiPriority w:val="20"/>
    <w:qFormat/>
    <w:rPr>
      <w:i/>
      <w:iCs/>
    </w:rPr>
  </w:style>
  <w:style w:type="paragraph" w:customStyle="1" w:styleId="Heading">
    <w:name w:val="Heading"/>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rPr>
  </w:style>
  <w:style w:type="paragraph" w:customStyle="1" w:styleId="Index">
    <w:name w:val="Index"/>
    <w:basedOn w:val="Normal"/>
    <w:qFormat/>
    <w:pPr>
      <w:suppressLineNumbers/>
    </w:pPr>
    <w:rPr>
      <w:rFonts w:cs="Lucida Sans"/>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eaderandFooter">
    <w:name w:val="Header and Footer"/>
    <w:basedOn w:val="Normal"/>
    <w:qFormat/>
    <w:pPr>
      <w:suppressLineNumbers/>
      <w:tabs>
        <w:tab w:val="center" w:pos="4819"/>
        <w:tab w:val="right" w:pos="9638"/>
      </w:tabs>
    </w:pPr>
  </w:style>
  <w:style w:type="paragraph" w:styleId="Piedepgina">
    <w:name w:val="footer"/>
    <w:basedOn w:val="HeaderandFooter"/>
  </w:style>
  <w:style w:type="paragraph" w:styleId="Encabezado">
    <w:name w:val="header"/>
    <w:basedOn w:val="HeaderandFooter"/>
  </w:style>
  <w:style w:type="paragraph" w:styleId="Ttulodendice">
    <w:name w:val="index heading"/>
    <w:basedOn w:val="Heading"/>
    <w:pPr>
      <w:suppressLineNumbers/>
    </w:pPr>
    <w:rPr>
      <w:b/>
      <w:bCs/>
      <w:sz w:val="32"/>
      <w:szCs w:val="32"/>
    </w:rPr>
  </w:style>
  <w:style w:type="paragraph" w:customStyle="1" w:styleId="TableIndexHeading">
    <w:name w:val="Table Index Heading"/>
    <w:basedOn w:val="Ttulodendice"/>
    <w:qFormat/>
  </w:style>
  <w:style w:type="paragraph" w:styleId="Encabezadodelista">
    <w:name w:val="toa heading"/>
    <w:basedOn w:val="Ttulodendice"/>
  </w:style>
  <w:style w:type="paragraph" w:styleId="TDC3">
    <w:name w:val="toc 3"/>
    <w:basedOn w:val="Index"/>
    <w:uiPriority w:val="39"/>
    <w:pPr>
      <w:suppressLineNumbers w:val="0"/>
      <w:spacing w:after="0"/>
      <w:ind w:left="480"/>
    </w:pPr>
    <w:rPr>
      <w:rFonts w:asciiTheme="minorHAnsi" w:hAnsiTheme="minorHAnsi" w:cs="Merriweather"/>
      <w:sz w:val="20"/>
      <w:szCs w:val="20"/>
    </w:rPr>
  </w:style>
  <w:style w:type="paragraph" w:styleId="TDC1">
    <w:name w:val="toc 1"/>
    <w:basedOn w:val="Index"/>
    <w:uiPriority w:val="39"/>
    <w:pPr>
      <w:suppressLineNumbers w:val="0"/>
      <w:spacing w:before="120" w:after="0"/>
    </w:pPr>
    <w:rPr>
      <w:rFonts w:asciiTheme="minorHAnsi" w:hAnsiTheme="minorHAnsi" w:cs="Merriweather"/>
      <w:b/>
      <w:bCs/>
      <w:i/>
      <w:iCs/>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Prrafodelista">
    <w:name w:val="List Paragraph"/>
    <w:basedOn w:val="Normal"/>
    <w:qFormat/>
    <w:rsid w:val="002B122A"/>
    <w:pPr>
      <w:ind w:left="720"/>
      <w:contextualSpacing/>
    </w:pPr>
  </w:style>
  <w:style w:type="paragraph" w:styleId="TDC2">
    <w:name w:val="toc 2"/>
    <w:basedOn w:val="Normal"/>
    <w:next w:val="Normal"/>
    <w:autoRedefine/>
    <w:uiPriority w:val="39"/>
    <w:unhideWhenUsed/>
    <w:rsid w:val="002B3A59"/>
    <w:pPr>
      <w:spacing w:before="120" w:after="0"/>
      <w:ind w:left="240"/>
    </w:pPr>
    <w:rPr>
      <w:rFonts w:asciiTheme="minorHAnsi" w:hAnsiTheme="minorHAnsi"/>
      <w:b/>
      <w:bCs/>
      <w:sz w:val="22"/>
      <w:szCs w:val="22"/>
    </w:rPr>
  </w:style>
  <w:style w:type="paragraph" w:styleId="TDC4">
    <w:name w:val="toc 4"/>
    <w:basedOn w:val="Normal"/>
    <w:next w:val="Normal"/>
    <w:autoRedefine/>
    <w:uiPriority w:val="39"/>
    <w:unhideWhenUsed/>
    <w:rsid w:val="002B3A59"/>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2B3A59"/>
    <w:pPr>
      <w:spacing w:after="0"/>
      <w:ind w:left="960"/>
    </w:pPr>
    <w:rPr>
      <w:rFonts w:asciiTheme="minorHAnsi" w:hAnsiTheme="minorHAnsi"/>
      <w:sz w:val="20"/>
      <w:szCs w:val="20"/>
    </w:rPr>
  </w:style>
  <w:style w:type="paragraph" w:styleId="TDC6">
    <w:name w:val="toc 6"/>
    <w:basedOn w:val="Normal"/>
    <w:next w:val="Normal"/>
    <w:autoRedefine/>
    <w:uiPriority w:val="39"/>
    <w:unhideWhenUsed/>
    <w:rsid w:val="002B3A59"/>
    <w:pPr>
      <w:spacing w:after="0"/>
      <w:ind w:left="1200"/>
    </w:pPr>
    <w:rPr>
      <w:rFonts w:asciiTheme="minorHAnsi" w:hAnsiTheme="minorHAnsi"/>
      <w:sz w:val="20"/>
      <w:szCs w:val="20"/>
    </w:rPr>
  </w:style>
  <w:style w:type="paragraph" w:styleId="TDC7">
    <w:name w:val="toc 7"/>
    <w:basedOn w:val="Normal"/>
    <w:next w:val="Normal"/>
    <w:autoRedefine/>
    <w:uiPriority w:val="39"/>
    <w:unhideWhenUsed/>
    <w:rsid w:val="002B3A59"/>
    <w:pPr>
      <w:spacing w:after="0"/>
      <w:ind w:left="1440"/>
    </w:pPr>
    <w:rPr>
      <w:rFonts w:asciiTheme="minorHAnsi" w:hAnsiTheme="minorHAnsi"/>
      <w:sz w:val="20"/>
      <w:szCs w:val="20"/>
    </w:rPr>
  </w:style>
  <w:style w:type="paragraph" w:styleId="TDC8">
    <w:name w:val="toc 8"/>
    <w:basedOn w:val="Normal"/>
    <w:next w:val="Normal"/>
    <w:autoRedefine/>
    <w:uiPriority w:val="39"/>
    <w:unhideWhenUsed/>
    <w:rsid w:val="002B3A59"/>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2B3A59"/>
    <w:pPr>
      <w:spacing w:after="0"/>
      <w:ind w:left="1920"/>
    </w:pPr>
    <w:rPr>
      <w:rFonts w:asciiTheme="minorHAnsi" w:hAnsiTheme="minorHAnsi"/>
      <w:sz w:val="20"/>
      <w:szCs w:val="20"/>
    </w:rPr>
  </w:style>
  <w:style w:type="character" w:styleId="Hipervnculo">
    <w:name w:val="Hyperlink"/>
    <w:basedOn w:val="Fuentedeprrafopredeter"/>
    <w:uiPriority w:val="99"/>
    <w:unhideWhenUsed/>
    <w:rsid w:val="002B3A59"/>
    <w:rPr>
      <w:color w:val="0000FF" w:themeColor="hyperlink"/>
      <w:u w:val="single"/>
    </w:rPr>
  </w:style>
  <w:style w:type="character" w:styleId="Ttulodellibro">
    <w:name w:val="Book Title"/>
    <w:basedOn w:val="Fuentedeprrafopredeter"/>
    <w:uiPriority w:val="33"/>
    <w:qFormat/>
    <w:rsid w:val="00421DD8"/>
    <w:rPr>
      <w:b/>
      <w:bCs/>
      <w:i/>
      <w:iCs/>
      <w:spacing w:val="5"/>
    </w:rPr>
  </w:style>
  <w:style w:type="character" w:styleId="Fuerte">
    <w:name w:val="Strong"/>
    <w:basedOn w:val="Fuentedeprrafopredeter"/>
    <w:uiPriority w:val="22"/>
    <w:qFormat/>
    <w:rsid w:val="00EE6C45"/>
    <w:rPr>
      <w:b/>
      <w:bCs/>
    </w:rPr>
  </w:style>
  <w:style w:type="character" w:customStyle="1" w:styleId="apple-converted-space">
    <w:name w:val="apple-converted-space"/>
    <w:basedOn w:val="Fuentedeprrafopredeter"/>
    <w:rsid w:val="00EE6C45"/>
  </w:style>
  <w:style w:type="paragraph" w:styleId="NormalWeb">
    <w:name w:val="Normal (Web)"/>
    <w:basedOn w:val="Normal"/>
    <w:uiPriority w:val="99"/>
    <w:semiHidden/>
    <w:unhideWhenUsed/>
    <w:rsid w:val="00EE6C4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4.xml"/><Relationship Id="rId34" Type="http://schemas.openxmlformats.org/officeDocument/2006/relationships/image" Target="media/image14.png"/><Relationship Id="rId42"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image" Target="media/image8.png"/><Relationship Id="rId36" Type="http://schemas.openxmlformats.org/officeDocument/2006/relationships/image" Target="media/image16.png"/><Relationship Id="rId10" Type="http://schemas.microsoft.com/office/2007/relationships/hdphoto" Target="media/hdphoto1.wdp"/><Relationship Id="rId19" Type="http://schemas.openxmlformats.org/officeDocument/2006/relationships/header" Target="header4.xml"/><Relationship Id="rId31" Type="http://schemas.openxmlformats.org/officeDocument/2006/relationships/image" Target="media/image11.png"/><Relationship Id="rId44"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9.xml"/><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header" Target="header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eaLsypS0M4RnP/f4u8XDzrMJOA==">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AF7A1B0-43AE-BA45-9303-EA203645D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36</Pages>
  <Words>4132</Words>
  <Characters>26365</Characters>
  <Application>Microsoft Office Word</Application>
  <DocSecurity>0</DocSecurity>
  <Lines>599</Lines>
  <Paragraphs>448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Office</cp:lastModifiedBy>
  <cp:revision>5</cp:revision>
  <dcterms:created xsi:type="dcterms:W3CDTF">2026-02-02T12:31:00Z</dcterms:created>
  <dcterms:modified xsi:type="dcterms:W3CDTF">2026-02-02T15:34:00Z</dcterms:modified>
</cp:coreProperties>
</file>